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E7E1" w14:textId="77777777" w:rsidR="002C45C1" w:rsidRPr="006B0CD0" w:rsidRDefault="006B0CD0">
      <w:pPr>
        <w:pStyle w:val="Title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Peace"/>
      <w:bookmarkStart w:id="29" w:name="_The_breaking_of_the_bread_and_pouring_o"/>
      <w:bookmarkStart w:id="30" w:name="_Lamb_of_God_(Agnus_Dei)_"/>
      <w:bookmarkStart w:id="31" w:name="_The_Sharing_of_the_bread_and_the_wine"/>
      <w:bookmarkStart w:id="32" w:name="_Prayer_after_Communion"/>
      <w:bookmarkStart w:id="33" w:name="_Dismissal"/>
      <w:bookmarkStart w:id="34" w:name="_Blessing"/>
      <w:bookmarkStart w:id="35" w:name="Prayers_of_Intercession"/>
      <w:bookmarkStart w:id="36" w:name="_Prayer_for_the_Church"/>
      <w:bookmarkStart w:id="37" w:name="_Prayer_for_justice_in_the_world"/>
      <w:bookmarkStart w:id="38" w:name="_Prayer_for_the_peace_of_the_world"/>
      <w:bookmarkStart w:id="39" w:name="_Prayer_for_the_integrity_of_creation"/>
      <w:bookmarkStart w:id="40" w:name="_Prayer_for_human_society_and_those_in_n"/>
      <w:bookmarkStart w:id="41" w:name="_Commemoration_of_those_who_have_died"/>
      <w:bookmarkStart w:id="42" w:name="Second_order_of_Holy_Communion"/>
      <w:bookmarkStart w:id="43" w:name="The_call"/>
      <w:bookmarkStart w:id="44" w:name="_Hymn_or_song"/>
      <w:bookmarkStart w:id="45" w:name="_Prayer_of_praise"/>
      <w:bookmarkStart w:id="46" w:name="_Prayer_of_Confession_and_words_of_forgi"/>
      <w:bookmarkStart w:id="47" w:name="_Prayer_for_grace"/>
      <w:bookmarkStart w:id="48" w:name="_Readings"/>
      <w:bookmarkStart w:id="49" w:name="_Presentation_of_the_Good_News"/>
      <w:bookmarkStart w:id="50" w:name="_The_invitation"/>
      <w:bookmarkStart w:id="51" w:name="_The_story_of_the_Lord’s_Supper"/>
      <w:bookmarkStart w:id="52" w:name="_The_prayer_of_Jesus"/>
      <w:bookmarkStart w:id="53" w:name="_Offering"/>
      <w:bookmarkStart w:id="54" w:name="_Offering_prayer"/>
      <w:bookmarkStart w:id="55" w:name="_The_Thanksgiving"/>
      <w:bookmarkStart w:id="56" w:name="_The_breaking_of_the_bread_and_the_bless"/>
      <w:bookmarkStart w:id="57" w:name="_The_Sharing"/>
      <w:bookmarkStart w:id="58" w:name="_Prayers_"/>
      <w:bookmarkStart w:id="59" w:name="_Sending_out_and_blessing"/>
      <w:bookmarkStart w:id="60" w:name="Third_order_of_Holy_Communion"/>
      <w:bookmarkStart w:id="61" w:name="_Scripture_sentences"/>
      <w:bookmarkStart w:id="62" w:name="_Prayer,_Confession,_and_Assurance_of_Pa"/>
      <w:bookmarkStart w:id="63" w:name="_Theme_introduction_and_Scripture_readin"/>
      <w:bookmarkStart w:id="64" w:name="_Open_or_responsive_prayers_of_Thanksgiv"/>
      <w:bookmarkStart w:id="65" w:name="_The_Lord’s_Prayer"/>
      <w:bookmarkStart w:id="66" w:name="_The_Approach_to_Communion"/>
      <w:bookmarkStart w:id="67" w:name="_Thanksgiving_and_Sharing"/>
      <w:bookmarkStart w:id="68" w:name="Fourth_order_of_Holy_Communion"/>
      <w:bookmarkStart w:id="69" w:name="_Confession_of_sin"/>
      <w:bookmarkStart w:id="70" w:name="_The_Kyries"/>
      <w:bookmarkStart w:id="71" w:name="_Gloria_in_excelsis"/>
      <w:bookmarkStart w:id="72" w:name="_Old_Testament_reading_"/>
      <w:bookmarkStart w:id="73" w:name="_Psalm,_canticle,_hymn_or_anthem"/>
      <w:bookmarkStart w:id="74" w:name="_New_Testament_reading"/>
      <w:bookmarkStart w:id="75" w:name="_Hymn"/>
      <w:bookmarkStart w:id="76" w:name="_Prayers_for_the_Church_and_the_world"/>
      <w:bookmarkStart w:id="77" w:name="_The_invitation_and_the_gracious_words"/>
      <w:bookmarkStart w:id="78" w:name="_The_narrative_of_the_institution_of_the"/>
      <w:bookmarkStart w:id="79" w:name="_The_taking_of_the_bread_and_wine"/>
      <w:bookmarkStart w:id="80" w:name="_The_breaking_of_the_bread"/>
      <w:bookmarkStart w:id="81" w:name="_The_Sharing_of_the_bread_and_wine"/>
      <w:bookmarkStart w:id="82" w:name="_The_acclamation"/>
      <w:bookmarkStart w:id="83" w:name="_Hymn_or_doxology"/>
      <w:bookmarkStart w:id="84" w:name="_Dismissal_and_blessing"/>
      <w:bookmarkStart w:id="85" w:name="Seasonal_Thanksgivings"/>
      <w:bookmarkStart w:id="86" w:name="_Advent"/>
      <w:bookmarkStart w:id="87" w:name="_Christmas"/>
      <w:bookmarkStart w:id="88" w:name="_Epiphany"/>
      <w:bookmarkStart w:id="89" w:name="_Lent"/>
      <w:bookmarkStart w:id="90" w:name="_Passiontide"/>
      <w:bookmarkStart w:id="91" w:name="_Easter"/>
      <w:bookmarkStart w:id="92" w:name="_Ascension"/>
      <w:bookmarkStart w:id="93" w:name="_Pentecost"/>
      <w:bookmarkStart w:id="94" w:name="Baptism_service"/>
      <w:bookmarkStart w:id="95" w:name="_Introduction"/>
      <w:bookmarkStart w:id="96" w:name="_The_proclamation_of_faith"/>
      <w:bookmarkStart w:id="97" w:name="_The_affirmations"/>
      <w:bookmarkStart w:id="98" w:name="_Statement_or_testimony"/>
      <w:bookmarkStart w:id="99" w:name="_Prayer"/>
      <w:bookmarkStart w:id="100" w:name="_The_Baptism"/>
      <w:bookmarkStart w:id="101" w:name="_Declaration_of_Baptism"/>
      <w:bookmarkStart w:id="102" w:name="_The_promises"/>
      <w:bookmarkStart w:id="103" w:name="_The_confirmation_or_strengthening_in_fa"/>
      <w:bookmarkStart w:id="104" w:name="Confirmation_service"/>
      <w:bookmarkStart w:id="105" w:name="Reaffirmation_of_Baptism_and_admission_t"/>
      <w:bookmarkStart w:id="106" w:name="_The_confirmation,_or_strengthening_in_f"/>
      <w:bookmarkStart w:id="107" w:name="_Welcome"/>
      <w:bookmarkStart w:id="108" w:name="Reception_of_members"/>
      <w:bookmarkStart w:id="109" w:name="_The_affirmation"/>
      <w:bookmarkStart w:id="110" w:name="_The_welcome"/>
      <w:bookmarkStart w:id="111" w:name="Thanksgiving_for_the_birth_of_a_child"/>
      <w:bookmarkStart w:id="112" w:name="The_dedication_of_parents_and_the_blessi"/>
      <w:bookmarkStart w:id="113" w:name="_The_Word"/>
      <w:bookmarkStart w:id="114" w:name="_Thanksgiving,_dedication_and_blessing"/>
      <w:bookmarkStart w:id="115" w:name="_Prayers"/>
      <w:bookmarkStart w:id="116" w:name="Service_of_the_Word"/>
      <w:bookmarkStart w:id="117" w:name="Daily_worship"/>
      <w:bookmarkStart w:id="118" w:name="_Our_Father_in_heaven_"/>
      <w:bookmarkStart w:id="119" w:name="_Hallowed_be_your_name"/>
      <w:bookmarkStart w:id="120" w:name="_Your_kingdom_come,_your_will_be_done,__"/>
      <w:bookmarkStart w:id="121" w:name="_Give_us_today_our_daily_bread"/>
      <w:bookmarkStart w:id="122" w:name="_Forgive_us_our_sins_as_we_forgive__thos"/>
      <w:bookmarkStart w:id="123" w:name="_Save_us_from_the_time_of_trial__and_del"/>
      <w:bookmarkStart w:id="124" w:name="_For_the_kingdom,__the_power_and_the_glo"/>
      <w:bookmarkStart w:id="125" w:name="Evening_worship"/>
      <w:bookmarkStart w:id="126" w:name="_The_gathering_of_the_people"/>
      <w:bookmarkStart w:id="127" w:name="_Psalm_verses_and_the_lighting_of_candle"/>
      <w:bookmarkStart w:id="128" w:name="_Prayer_for_Christ’s_presence"/>
      <w:bookmarkStart w:id="129" w:name="_A_night_Psalm"/>
      <w:bookmarkStart w:id="130" w:name="_Meeting_with_Christ_at_evening_time"/>
      <w:bookmarkStart w:id="131" w:name="_Gospel_reading"/>
      <w:bookmarkStart w:id="132" w:name="_Reflection_on_the_Gospel"/>
      <w:bookmarkStart w:id="133" w:name="_The_song_of_Simeon"/>
      <w:bookmarkStart w:id="134" w:name="Prayers_for_healing_and_laying-on_of_han"/>
      <w:bookmarkStart w:id="135" w:name="_Call_to_worship"/>
      <w:bookmarkStart w:id="136" w:name="_Opening_responses"/>
      <w:bookmarkStart w:id="137" w:name="_Affirmation_and_Assurance_of_Pardon"/>
      <w:bookmarkStart w:id="138" w:name="__The_Lord’s_Prayer"/>
      <w:bookmarkStart w:id="139" w:name="_Hymn_or_chant"/>
      <w:bookmarkStart w:id="140" w:name="_Reading(s)"/>
      <w:bookmarkStart w:id="141" w:name="_Sermon_or_reflection"/>
      <w:bookmarkStart w:id="142" w:name="_The_laying-on_of_hands"/>
      <w:bookmarkStart w:id="143" w:name="_Anointing_with_oil"/>
      <w:bookmarkStart w:id="144" w:name="_Closing_prayer_and_blessing"/>
      <w:bookmarkStart w:id="145" w:name="The_Lord’s_Prayer"/>
      <w:bookmarkStart w:id="146" w:name="Wedding_service"/>
      <w:bookmarkStart w:id="147" w:name="_Welcome_and_introduction"/>
      <w:bookmarkStart w:id="148" w:name="_Statement_of_purpose"/>
      <w:bookmarkStart w:id="149" w:name="_Readings_from_Scripture"/>
      <w:bookmarkStart w:id="150" w:name="_Declarations"/>
      <w:bookmarkStart w:id="151" w:name="_Prayer_for_Assurance_and_Sincerity"/>
      <w:bookmarkStart w:id="152" w:name="_The_vows"/>
      <w:bookmarkStart w:id="153" w:name="_The_giving_and_receiving_of_rings"/>
      <w:bookmarkStart w:id="154" w:name="_The_Marriage_blessing"/>
      <w:bookmarkStart w:id="155" w:name="_The_declaration_of_Marriage"/>
      <w:bookmarkStart w:id="156" w:name="_The_signing_of_the_register(s)"/>
      <w:bookmarkStart w:id="157" w:name="_Alternative_vows"/>
      <w:bookmarkStart w:id="158" w:name="Blessing_of_a_marriage"/>
      <w:bookmarkStart w:id="159" w:name="_Statement"/>
      <w:bookmarkStart w:id="160" w:name="_The_promises_"/>
      <w:bookmarkStart w:id="161" w:name="_The_rings"/>
      <w:bookmarkStart w:id="162" w:name="_The_prayer_of_blessing"/>
      <w:bookmarkStart w:id="163" w:name="_Declaration"/>
      <w:bookmarkStart w:id="164" w:name="_Prayers_of_Thanksgiving_and_Intercessio"/>
      <w:bookmarkStart w:id="165" w:name="Funeral_services"/>
      <w:bookmarkStart w:id="166" w:name="Services_for_a_Funeral_–_One"/>
      <w:bookmarkStart w:id="167" w:name="Prayers_with_the_dying"/>
      <w:bookmarkStart w:id="168" w:name="_Scripture_sentence"/>
      <w:bookmarkStart w:id="169" w:name="_Prayer_of_Assurance"/>
      <w:bookmarkStart w:id="170" w:name="_Commendation_at_the_time_of_death"/>
      <w:bookmarkStart w:id="171" w:name="_Nunc_Dimittis"/>
      <w:bookmarkStart w:id="172" w:name="_Prayers_with_the_family"/>
      <w:bookmarkStart w:id="173" w:name="Service_before_a_Funeral"/>
      <w:bookmarkStart w:id="174" w:name="_The_grace"/>
      <w:bookmarkStart w:id="175" w:name="A_service_of_witness_to_the_resurrection"/>
      <w:bookmarkStart w:id="176" w:name="Committal"/>
      <w:bookmarkStart w:id="177" w:name="_Preface"/>
      <w:bookmarkStart w:id="178" w:name="_Prayers_of_Approach_and_Confession"/>
      <w:bookmarkStart w:id="179" w:name="_Sermon_on_the_Christian_hope"/>
      <w:bookmarkStart w:id="180" w:name="_Thanksgiving_for_the_victory_of_Christ"/>
      <w:bookmarkStart w:id="181" w:name="_Thanksgiving_for_the_life_of_the_depart"/>
      <w:bookmarkStart w:id="182" w:name="_Prayers_of_petition_and_Intercession"/>
      <w:bookmarkStart w:id="183" w:name="_Commendation"/>
      <w:bookmarkStart w:id="184" w:name="_Words_of_committal"/>
      <w:bookmarkStart w:id="185" w:name="Services_for_a_Funeral_–_Two"/>
      <w:bookmarkStart w:id="186" w:name="A_service_of_committal"/>
      <w:bookmarkStart w:id="187" w:name="_Words_of_introduction"/>
      <w:bookmarkStart w:id="188" w:name="_Prayers_and_Lord’s_Prayer"/>
      <w:bookmarkStart w:id="189" w:name="A_service_of_Thanksgiving_and_release"/>
      <w:bookmarkStart w:id="190" w:name="Approaching_the_mystery"/>
      <w:bookmarkStart w:id="191" w:name="Words_of_introduction"/>
      <w:bookmarkStart w:id="192" w:name="Celebrating_hope"/>
      <w:bookmarkStart w:id="193" w:name="Readings_from_Scripture"/>
      <w:bookmarkStart w:id="194" w:name="_Sermon_on_Christian_hope"/>
      <w:bookmarkStart w:id="195" w:name="Remembering_with_Thanksgiving"/>
      <w:bookmarkStart w:id="196" w:name="_Lighting_of_Thanksgiving_candles"/>
      <w:bookmarkStart w:id="197" w:name="_Tribute"/>
      <w:bookmarkStart w:id="198" w:name="_Prayers_of_Thanksgiving"/>
      <w:bookmarkStart w:id="199" w:name="Releasing_in_hope"/>
      <w:bookmarkStart w:id="200" w:name="The_commendation"/>
      <w:bookmarkStart w:id="201" w:name="_Ascription_of_glory"/>
      <w:bookmarkStart w:id="202" w:name="Services_for_a_Funeral_–_Three"/>
      <w:bookmarkStart w:id="203" w:name="A_service_of_Thanksgiving_for_one_who_ha"/>
      <w:bookmarkStart w:id="204" w:name="_Opening_words"/>
      <w:bookmarkStart w:id="205" w:name="_Opening_prayers"/>
      <w:bookmarkStart w:id="206" w:name="_Tributes_from_family_and_friends"/>
      <w:bookmarkStart w:id="207" w:name="_Readings_from_Scripture_(and_other_appr"/>
      <w:bookmarkStart w:id="208" w:name="_Words_of_commendation"/>
      <w:bookmarkStart w:id="209" w:name="Interment_or_scattering_of_ashes"/>
      <w:bookmarkStart w:id="210" w:name="_Scripture_reading"/>
      <w:bookmarkStart w:id="211" w:name="_Silence_for_reflection"/>
      <w:bookmarkStart w:id="212" w:name="_Interment_or_scattering"/>
      <w:bookmarkStart w:id="213" w:name="Readings_for_Funeral_services"/>
      <w:bookmarkStart w:id="214" w:name="Ordinations,_Inductions_and_Commissionin"/>
      <w:bookmarkStart w:id="215" w:name="Ordination_and_Induction_of_Elders"/>
      <w:bookmarkStart w:id="216" w:name="_Statement_concerning_the_Nature,_Faith_"/>
      <w:bookmarkStart w:id="217" w:name="_Affirmations"/>
      <w:bookmarkStart w:id="218" w:name="_Ordination"/>
      <w:bookmarkStart w:id="219" w:name="_Induction"/>
      <w:bookmarkStart w:id="220" w:name="_Declaration_of_Ordination_and/or_Induct"/>
      <w:bookmarkStart w:id="221" w:name="_Renewal_of_commitment"/>
      <w:bookmarkStart w:id="222" w:name="Ordination_and_Induction_of_Ministers_of"/>
      <w:bookmarkStart w:id="223" w:name="The_Ordination_and_Induction"/>
      <w:bookmarkStart w:id="224" w:name="_Presentation_of_the_candidate"/>
      <w:bookmarkStart w:id="225" w:name="_Statement_by_the_Ordinand"/>
      <w:bookmarkStart w:id="226" w:name="_Narrative_of_the_call"/>
      <w:bookmarkStart w:id="227" w:name="_Promises"/>
      <w:bookmarkStart w:id="228" w:name="_Hymn_of_the_Holy_Spirit"/>
      <w:bookmarkStart w:id="229" w:name="_Ordination_and_Induction_prayer"/>
      <w:bookmarkStart w:id="230" w:name="_Declaration_of_Ordination_and_Induction"/>
      <w:bookmarkStart w:id="231" w:name="_Giving_of_gifts"/>
      <w:bookmarkStart w:id="232" w:name="Induction_of_Ministers_of_Word_and_Sacra"/>
      <w:bookmarkStart w:id="233" w:name="_Prayers_of_Praise,_Confession_and_Forgi"/>
      <w:bookmarkStart w:id="234" w:name="The_Induction"/>
      <w:bookmarkStart w:id="235" w:name="_Statement_by_the_Minister-Elect"/>
      <w:bookmarkStart w:id="236" w:name="_Induction_prayer"/>
      <w:bookmarkStart w:id="237" w:name="_Declaration_of_Induction"/>
      <w:bookmarkStart w:id="238" w:name="Commissioning_for_Church_Related_Communi"/>
      <w:bookmarkStart w:id="239" w:name="Commissioning_and_Induction"/>
      <w:bookmarkStart w:id="240" w:name="_Statement_by_the_church-in-community"/>
      <w:bookmarkStart w:id="241" w:name="_Statement_by_the_candidate"/>
      <w:bookmarkStart w:id="242" w:name="_Commissioning_prayer"/>
      <w:bookmarkStart w:id="243" w:name="_Declaration_of_Commissioning_and_Induct"/>
      <w:bookmarkStart w:id="244" w:name="_Signing_of_the_CRCW_covenant"/>
      <w:bookmarkStart w:id="245" w:name="_Prayer_of_commitment"/>
      <w:bookmarkStart w:id="246" w:name="Commissioning_of_Accredited_Lay_Preacher"/>
      <w:bookmarkStart w:id="247" w:name="_Statement_by_the_Lay_Preacher"/>
      <w:bookmarkStart w:id="248" w:name="_Commissioning"/>
      <w:bookmarkStart w:id="249" w:name="_Presentation"/>
      <w:bookmarkStart w:id="250" w:name="Rededication_services"/>
      <w:bookmarkStart w:id="251" w:name="Renewal_of_Baptismal_promises_by_the_con"/>
      <w:bookmarkStart w:id="252" w:name="_Profession_of_faith"/>
      <w:bookmarkStart w:id="253" w:name="_Thanksgiving_for_Baptism"/>
      <w:bookmarkStart w:id="254" w:name="A_service_for_Rededication_Sunday"/>
      <w:bookmarkStart w:id="255" w:name="Based_on_the_Five_Marks_of_Mission"/>
      <w:bookmarkStart w:id="256" w:name="Call_to_worship"/>
      <w:bookmarkStart w:id="257" w:name="_Theme_introduction"/>
      <w:bookmarkStart w:id="258" w:name="_Reading_from_Scripture"/>
      <w:bookmarkStart w:id="259" w:name="_Prayer_for_the_day"/>
      <w:bookmarkStart w:id="260" w:name="_Sermon_or_other_proclamation_of_the_Wor"/>
      <w:bookmarkStart w:id="261" w:name="_Renewal_of_commitment_to_mission"/>
      <w:bookmarkStart w:id="262" w:name="Service_of_rededication_on_the_theme_of_"/>
      <w:bookmarkStart w:id="263" w:name="_Prayers_of_Approach"/>
      <w:bookmarkStart w:id="264" w:name="_Confession"/>
      <w:bookmarkStart w:id="265" w:name="_Prayer_of_the_day"/>
      <w:bookmarkStart w:id="266" w:name="_Thanksgiving_and_rededication"/>
      <w:bookmarkStart w:id="267" w:name="_Confession_of_faith"/>
      <w:bookmarkStart w:id="268" w:name="Statement_of_Faith_–_adopted_in_1972"/>
      <w:bookmarkStart w:id="269" w:name="Alternative_Statement_of_Faith_–_adopted"/>
      <w:bookmarkStart w:id="270" w:name="A_treasury_of_prayers"/>
      <w:bookmarkStart w:id="271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Pr="006B0CD0">
        <w:rPr>
          <w:lang w:val="en-GB"/>
        </w:rPr>
        <w:t>Service</w:t>
      </w:r>
      <w:r w:rsidRPr="006B0CD0">
        <w:rPr>
          <w:spacing w:val="28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28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28"/>
          <w:lang w:val="en-GB"/>
        </w:rPr>
        <w:t xml:space="preserve"> </w:t>
      </w:r>
      <w:r w:rsidRPr="006B0CD0">
        <w:rPr>
          <w:spacing w:val="-4"/>
          <w:lang w:val="en-GB"/>
        </w:rPr>
        <w:t>Word</w:t>
      </w:r>
    </w:p>
    <w:p w14:paraId="77D5E7E2" w14:textId="77777777" w:rsidR="002C45C1" w:rsidRPr="006B0CD0" w:rsidRDefault="006B0CD0">
      <w:pPr>
        <w:pStyle w:val="BodyText"/>
        <w:spacing w:before="1"/>
        <w:ind w:left="0"/>
        <w:rPr>
          <w:b/>
          <w:sz w:val="4"/>
          <w:lang w:val="en-GB"/>
        </w:rPr>
      </w:pPr>
      <w:r w:rsidRPr="006B0CD0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D5E94C" wp14:editId="77D5E94D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A1035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77D5E7E3" w14:textId="77777777" w:rsidR="002C45C1" w:rsidRPr="006B0CD0" w:rsidRDefault="006B0CD0">
      <w:pPr>
        <w:pStyle w:val="BodyText"/>
        <w:spacing w:before="364" w:line="280" w:lineRule="auto"/>
        <w:ind w:right="1090"/>
        <w:rPr>
          <w:lang w:val="en-GB"/>
        </w:rPr>
      </w:pPr>
      <w:r w:rsidRPr="006B0CD0">
        <w:rPr>
          <w:color w:val="0099FF"/>
          <w:lang w:val="en-GB"/>
        </w:rPr>
        <w:t xml:space="preserve">When God’s people gather for worship a service of the Word may be used. This outline draws on classic patterns of Reformed worship and is offered as one model. It is simple and adaptable, having a three-fold structure based around the reading and exposition of Scripture: preparing to hear God’s </w:t>
      </w:r>
      <w:proofErr w:type="gramStart"/>
      <w:r w:rsidRPr="006B0CD0">
        <w:rPr>
          <w:color w:val="0099FF"/>
          <w:lang w:val="en-GB"/>
        </w:rPr>
        <w:t>Word;</w:t>
      </w:r>
      <w:proofErr w:type="gramEnd"/>
    </w:p>
    <w:p w14:paraId="77D5E7E4" w14:textId="77777777" w:rsidR="002C45C1" w:rsidRPr="006B0CD0" w:rsidRDefault="006B0CD0">
      <w:pPr>
        <w:pStyle w:val="BodyText"/>
        <w:spacing w:before="2" w:line="280" w:lineRule="auto"/>
        <w:ind w:right="843"/>
        <w:rPr>
          <w:lang w:val="en-GB"/>
        </w:rPr>
      </w:pPr>
      <w:r w:rsidRPr="006B0CD0">
        <w:rPr>
          <w:color w:val="0099FF"/>
          <w:lang w:val="en-GB"/>
        </w:rPr>
        <w:t xml:space="preserve">hearing God’s Word and responding to God’s Word. The resources which follow provide a variety of material for a service of the Word. They are drawn from a wide range of liturgical voices and are indicated by </w:t>
      </w:r>
      <w:r w:rsidRPr="006B0CD0">
        <w:rPr>
          <w:b/>
          <w:color w:val="0099FF"/>
          <w:lang w:val="en-GB"/>
        </w:rPr>
        <w:t>the numbers in brackets</w:t>
      </w:r>
      <w:r w:rsidRPr="006B0CD0">
        <w:rPr>
          <w:color w:val="0099FF"/>
          <w:lang w:val="en-GB"/>
        </w:rPr>
        <w:t>.</w:t>
      </w:r>
    </w:p>
    <w:p w14:paraId="77D5E7E5" w14:textId="77777777" w:rsidR="002C45C1" w:rsidRPr="006B0CD0" w:rsidRDefault="002C45C1">
      <w:pPr>
        <w:pStyle w:val="BodyText"/>
        <w:spacing w:before="0"/>
        <w:ind w:left="0"/>
        <w:rPr>
          <w:lang w:val="en-GB"/>
        </w:rPr>
      </w:pPr>
    </w:p>
    <w:p w14:paraId="77D5E7E6" w14:textId="77777777" w:rsidR="002C45C1" w:rsidRPr="006B0CD0" w:rsidRDefault="002C45C1">
      <w:pPr>
        <w:pStyle w:val="BodyText"/>
        <w:spacing w:before="0"/>
        <w:ind w:left="0"/>
        <w:rPr>
          <w:lang w:val="en-GB"/>
        </w:rPr>
      </w:pPr>
    </w:p>
    <w:p w14:paraId="77D5E7E7" w14:textId="77777777" w:rsidR="002C45C1" w:rsidRPr="006B0CD0" w:rsidRDefault="002C45C1">
      <w:pPr>
        <w:pStyle w:val="BodyText"/>
        <w:spacing w:before="8"/>
        <w:ind w:left="0"/>
        <w:rPr>
          <w:lang w:val="en-GB"/>
        </w:rPr>
      </w:pPr>
    </w:p>
    <w:p w14:paraId="77D5E7E8" w14:textId="77777777" w:rsidR="002C45C1" w:rsidRPr="006B0CD0" w:rsidRDefault="006B0CD0">
      <w:pPr>
        <w:pStyle w:val="Heading2"/>
        <w:ind w:left="788"/>
        <w:rPr>
          <w:lang w:val="en-GB"/>
        </w:rPr>
      </w:pPr>
      <w:r w:rsidRPr="006B0CD0">
        <w:rPr>
          <w:lang w:val="en-GB"/>
        </w:rPr>
        <w:t>Preparing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hear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God’s</w:t>
      </w:r>
      <w:r w:rsidRPr="006B0CD0">
        <w:rPr>
          <w:spacing w:val="-3"/>
          <w:lang w:val="en-GB"/>
        </w:rPr>
        <w:t xml:space="preserve"> </w:t>
      </w:r>
      <w:r w:rsidRPr="006B0CD0">
        <w:rPr>
          <w:spacing w:val="-4"/>
          <w:lang w:val="en-GB"/>
        </w:rPr>
        <w:t>Word</w:t>
      </w:r>
    </w:p>
    <w:p w14:paraId="77D5E7E9" w14:textId="77777777" w:rsidR="002C45C1" w:rsidRPr="006B0CD0" w:rsidRDefault="006B0CD0">
      <w:pPr>
        <w:pStyle w:val="BodyText"/>
        <w:tabs>
          <w:tab w:val="right" w:leader="dot" w:pos="8968"/>
        </w:tabs>
        <w:spacing w:before="55"/>
        <w:ind w:left="1428"/>
        <w:rPr>
          <w:lang w:val="en-GB"/>
        </w:rPr>
      </w:pPr>
      <w:r w:rsidRPr="006B0CD0">
        <w:rPr>
          <w:lang w:val="en-GB"/>
        </w:rPr>
        <w:t>Call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worship</w:t>
      </w:r>
      <w:r w:rsidRPr="006B0CD0">
        <w:rPr>
          <w:spacing w:val="-4"/>
          <w:lang w:val="en-GB"/>
        </w:rPr>
        <w:t xml:space="preserve"> </w:t>
      </w:r>
      <w:r w:rsidRPr="006B0CD0">
        <w:rPr>
          <w:spacing w:val="-5"/>
          <w:lang w:val="en-GB"/>
        </w:rPr>
        <w:t>(1)</w:t>
      </w:r>
      <w:r w:rsidRPr="006B0CD0">
        <w:rPr>
          <w:lang w:val="en-GB"/>
        </w:rPr>
        <w:tab/>
      </w:r>
      <w:r w:rsidRPr="006B0CD0">
        <w:rPr>
          <w:spacing w:val="-5"/>
          <w:lang w:val="en-GB"/>
        </w:rPr>
        <w:t>71</w:t>
      </w:r>
    </w:p>
    <w:p w14:paraId="77D5E7EA" w14:textId="77777777" w:rsidR="002C45C1" w:rsidRPr="006B0CD0" w:rsidRDefault="006B0CD0">
      <w:pPr>
        <w:pStyle w:val="BodyText"/>
        <w:spacing w:before="56"/>
        <w:ind w:left="1428"/>
        <w:rPr>
          <w:lang w:val="en-GB"/>
        </w:rPr>
      </w:pPr>
      <w:r w:rsidRPr="006B0CD0">
        <w:rPr>
          <w:spacing w:val="-2"/>
          <w:lang w:val="en-GB"/>
        </w:rPr>
        <w:t>Hymn/Song</w:t>
      </w:r>
    </w:p>
    <w:p w14:paraId="77D5E7EB" w14:textId="77777777" w:rsidR="002C45C1" w:rsidRPr="006B0CD0" w:rsidRDefault="006B0CD0">
      <w:pPr>
        <w:pStyle w:val="BodyText"/>
        <w:tabs>
          <w:tab w:val="right" w:leader="dot" w:pos="8968"/>
        </w:tabs>
        <w:spacing w:before="55"/>
        <w:ind w:left="1428"/>
        <w:rPr>
          <w:lang w:val="en-GB"/>
        </w:rPr>
      </w:pPr>
      <w:r w:rsidRPr="006B0CD0">
        <w:rPr>
          <w:lang w:val="en-GB"/>
        </w:rPr>
        <w:t>Prayers</w:t>
      </w:r>
      <w:r w:rsidRPr="006B0CD0">
        <w:rPr>
          <w:spacing w:val="-4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-16"/>
          <w:lang w:val="en-GB"/>
        </w:rPr>
        <w:t xml:space="preserve"> </w:t>
      </w:r>
      <w:r w:rsidRPr="006B0CD0">
        <w:rPr>
          <w:lang w:val="en-GB"/>
        </w:rPr>
        <w:t>Approach,</w:t>
      </w:r>
      <w:r w:rsidRPr="006B0CD0">
        <w:rPr>
          <w:spacing w:val="-15"/>
          <w:lang w:val="en-GB"/>
        </w:rPr>
        <w:t xml:space="preserve"> </w:t>
      </w:r>
      <w:r w:rsidRPr="006B0CD0">
        <w:rPr>
          <w:lang w:val="en-GB"/>
        </w:rPr>
        <w:t>Adoration</w:t>
      </w:r>
      <w:r w:rsidRPr="006B0CD0">
        <w:rPr>
          <w:spacing w:val="-4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Confession</w:t>
      </w:r>
      <w:r w:rsidRPr="006B0CD0">
        <w:rPr>
          <w:spacing w:val="-3"/>
          <w:lang w:val="en-GB"/>
        </w:rPr>
        <w:t xml:space="preserve"> </w:t>
      </w:r>
      <w:r w:rsidRPr="006B0CD0">
        <w:rPr>
          <w:spacing w:val="-5"/>
          <w:lang w:val="en-GB"/>
        </w:rPr>
        <w:t>(2)</w:t>
      </w:r>
      <w:r w:rsidRPr="006B0CD0">
        <w:rPr>
          <w:lang w:val="en-GB"/>
        </w:rPr>
        <w:tab/>
      </w:r>
      <w:r w:rsidRPr="006B0CD0">
        <w:rPr>
          <w:spacing w:val="-5"/>
          <w:lang w:val="en-GB"/>
        </w:rPr>
        <w:t>72</w:t>
      </w:r>
    </w:p>
    <w:p w14:paraId="77D5E7EC" w14:textId="77777777" w:rsidR="002C45C1" w:rsidRPr="006B0CD0" w:rsidRDefault="006B0CD0">
      <w:pPr>
        <w:pStyle w:val="BodyText"/>
        <w:tabs>
          <w:tab w:val="right" w:leader="dot" w:pos="8968"/>
        </w:tabs>
        <w:spacing w:before="55"/>
        <w:ind w:left="1428"/>
        <w:rPr>
          <w:lang w:val="en-GB"/>
        </w:rPr>
      </w:pPr>
      <w:r w:rsidRPr="006B0CD0">
        <w:rPr>
          <w:lang w:val="en-GB"/>
        </w:rPr>
        <w:t>Assurance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-4"/>
          <w:lang w:val="en-GB"/>
        </w:rPr>
        <w:t xml:space="preserve"> </w:t>
      </w:r>
      <w:r w:rsidRPr="006B0CD0">
        <w:rPr>
          <w:lang w:val="en-GB"/>
        </w:rPr>
        <w:t>Pardon</w:t>
      </w:r>
      <w:r w:rsidRPr="006B0CD0">
        <w:rPr>
          <w:spacing w:val="-4"/>
          <w:lang w:val="en-GB"/>
        </w:rPr>
        <w:t xml:space="preserve"> </w:t>
      </w:r>
      <w:r w:rsidRPr="006B0CD0">
        <w:rPr>
          <w:spacing w:val="-5"/>
          <w:lang w:val="en-GB"/>
        </w:rPr>
        <w:t>(3)</w:t>
      </w:r>
      <w:r w:rsidRPr="006B0CD0">
        <w:rPr>
          <w:lang w:val="en-GB"/>
        </w:rPr>
        <w:tab/>
      </w:r>
      <w:r w:rsidRPr="006B0CD0">
        <w:rPr>
          <w:spacing w:val="-5"/>
          <w:lang w:val="en-GB"/>
        </w:rPr>
        <w:t>75</w:t>
      </w:r>
    </w:p>
    <w:p w14:paraId="77D5E7ED" w14:textId="77777777" w:rsidR="002C45C1" w:rsidRPr="006B0CD0" w:rsidRDefault="006B0CD0">
      <w:pPr>
        <w:pStyle w:val="Heading2"/>
        <w:spacing w:before="376"/>
        <w:ind w:left="788"/>
        <w:rPr>
          <w:lang w:val="en-GB"/>
        </w:rPr>
      </w:pPr>
      <w:r w:rsidRPr="006B0CD0">
        <w:rPr>
          <w:lang w:val="en-GB"/>
        </w:rPr>
        <w:t>Hearing</w:t>
      </w:r>
      <w:r w:rsidRPr="006B0CD0">
        <w:rPr>
          <w:spacing w:val="-10"/>
          <w:lang w:val="en-GB"/>
        </w:rPr>
        <w:t xml:space="preserve"> </w:t>
      </w:r>
      <w:r w:rsidRPr="006B0CD0">
        <w:rPr>
          <w:lang w:val="en-GB"/>
        </w:rPr>
        <w:t>God’s</w:t>
      </w:r>
      <w:r w:rsidRPr="006B0CD0">
        <w:rPr>
          <w:spacing w:val="-9"/>
          <w:lang w:val="en-GB"/>
        </w:rPr>
        <w:t xml:space="preserve"> </w:t>
      </w:r>
      <w:r w:rsidRPr="006B0CD0">
        <w:rPr>
          <w:spacing w:val="-4"/>
          <w:lang w:val="en-GB"/>
        </w:rPr>
        <w:t>Word</w:t>
      </w:r>
    </w:p>
    <w:p w14:paraId="77D5E7EE" w14:textId="77777777" w:rsidR="002C45C1" w:rsidRPr="006B0CD0" w:rsidRDefault="006B0CD0">
      <w:pPr>
        <w:pStyle w:val="BodyText"/>
        <w:spacing w:before="55"/>
        <w:ind w:left="1428"/>
        <w:rPr>
          <w:lang w:val="en-GB"/>
        </w:rPr>
      </w:pPr>
      <w:r w:rsidRPr="006B0CD0">
        <w:rPr>
          <w:lang w:val="en-GB"/>
        </w:rPr>
        <w:t>Theme</w:t>
      </w:r>
      <w:r w:rsidRPr="006B0CD0">
        <w:rPr>
          <w:spacing w:val="-6"/>
          <w:lang w:val="en-GB"/>
        </w:rPr>
        <w:t xml:space="preserve"> </w:t>
      </w:r>
      <w:r w:rsidRPr="006B0CD0">
        <w:rPr>
          <w:spacing w:val="-2"/>
          <w:lang w:val="en-GB"/>
        </w:rPr>
        <w:t>introduction</w:t>
      </w:r>
    </w:p>
    <w:p w14:paraId="77D5E7EF" w14:textId="77777777" w:rsidR="002C45C1" w:rsidRPr="006B0CD0" w:rsidRDefault="006B0CD0">
      <w:pPr>
        <w:pStyle w:val="BodyText"/>
        <w:tabs>
          <w:tab w:val="right" w:leader="dot" w:pos="8968"/>
        </w:tabs>
        <w:spacing w:before="56"/>
        <w:ind w:left="1428"/>
        <w:rPr>
          <w:lang w:val="en-GB"/>
        </w:rPr>
      </w:pPr>
      <w:r w:rsidRPr="006B0CD0">
        <w:rPr>
          <w:lang w:val="en-GB"/>
        </w:rPr>
        <w:t>Prayer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for grace, or collect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 xml:space="preserve">for the day </w:t>
      </w:r>
      <w:r w:rsidRPr="006B0CD0">
        <w:rPr>
          <w:spacing w:val="-5"/>
          <w:lang w:val="en-GB"/>
        </w:rPr>
        <w:t>(4)</w:t>
      </w:r>
      <w:r w:rsidRPr="006B0CD0">
        <w:rPr>
          <w:lang w:val="en-GB"/>
        </w:rPr>
        <w:tab/>
      </w:r>
      <w:r w:rsidRPr="006B0CD0">
        <w:rPr>
          <w:spacing w:val="-5"/>
          <w:lang w:val="en-GB"/>
        </w:rPr>
        <w:t>75</w:t>
      </w:r>
    </w:p>
    <w:p w14:paraId="77D5E7F0" w14:textId="77777777" w:rsidR="002C45C1" w:rsidRPr="006B0CD0" w:rsidRDefault="006B0CD0">
      <w:pPr>
        <w:pStyle w:val="BodyText"/>
        <w:spacing w:before="55" w:line="290" w:lineRule="auto"/>
        <w:ind w:left="1429" w:right="5815"/>
        <w:rPr>
          <w:lang w:val="en-GB"/>
        </w:rPr>
      </w:pPr>
      <w:r w:rsidRPr="006B0CD0">
        <w:rPr>
          <w:lang w:val="en-GB"/>
        </w:rPr>
        <w:t>Reading from Scripture Psalm or hymn or song Reading(s)</w:t>
      </w:r>
      <w:r w:rsidRPr="006B0CD0">
        <w:rPr>
          <w:spacing w:val="-16"/>
          <w:lang w:val="en-GB"/>
        </w:rPr>
        <w:t xml:space="preserve"> </w:t>
      </w:r>
      <w:r w:rsidRPr="006B0CD0">
        <w:rPr>
          <w:lang w:val="en-GB"/>
        </w:rPr>
        <w:t>from</w:t>
      </w:r>
      <w:r w:rsidRPr="006B0CD0">
        <w:rPr>
          <w:spacing w:val="-16"/>
          <w:lang w:val="en-GB"/>
        </w:rPr>
        <w:t xml:space="preserve"> </w:t>
      </w:r>
      <w:r w:rsidRPr="006B0CD0">
        <w:rPr>
          <w:lang w:val="en-GB"/>
        </w:rPr>
        <w:t>Scripture Hymn or song</w:t>
      </w:r>
    </w:p>
    <w:p w14:paraId="77D5E7F1" w14:textId="77777777" w:rsidR="002C45C1" w:rsidRPr="006B0CD0" w:rsidRDefault="006B0CD0">
      <w:pPr>
        <w:pStyle w:val="BodyText"/>
        <w:spacing w:before="0" w:line="264" w:lineRule="exact"/>
        <w:ind w:left="1429"/>
        <w:rPr>
          <w:lang w:val="en-GB"/>
        </w:rPr>
      </w:pPr>
      <w:r w:rsidRPr="006B0CD0">
        <w:rPr>
          <w:lang w:val="en-GB"/>
        </w:rPr>
        <w:t>Sermon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or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other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Exposition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-2"/>
          <w:lang w:val="en-GB"/>
        </w:rPr>
        <w:t xml:space="preserve"> </w:t>
      </w:r>
      <w:r w:rsidRPr="006B0CD0">
        <w:rPr>
          <w:spacing w:val="-4"/>
          <w:lang w:val="en-GB"/>
        </w:rPr>
        <w:t>Word</w:t>
      </w:r>
    </w:p>
    <w:p w14:paraId="77D5E7F2" w14:textId="77777777" w:rsidR="002C45C1" w:rsidRPr="006B0CD0" w:rsidRDefault="002C45C1">
      <w:pPr>
        <w:pStyle w:val="BodyText"/>
        <w:spacing w:before="111"/>
        <w:ind w:left="0"/>
        <w:rPr>
          <w:lang w:val="en-GB"/>
        </w:rPr>
      </w:pPr>
    </w:p>
    <w:p w14:paraId="77D5E7F3" w14:textId="77777777" w:rsidR="002C45C1" w:rsidRPr="006B0CD0" w:rsidRDefault="006B0CD0">
      <w:pPr>
        <w:pStyle w:val="Heading2"/>
        <w:ind w:left="789"/>
        <w:rPr>
          <w:lang w:val="en-GB"/>
        </w:rPr>
      </w:pPr>
      <w:r w:rsidRPr="006B0CD0">
        <w:rPr>
          <w:lang w:val="en-GB"/>
        </w:rPr>
        <w:t>Responding</w:t>
      </w:r>
      <w:r w:rsidRPr="006B0CD0">
        <w:rPr>
          <w:spacing w:val="-9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-9"/>
          <w:lang w:val="en-GB"/>
        </w:rPr>
        <w:t xml:space="preserve"> </w:t>
      </w:r>
      <w:r w:rsidRPr="006B0CD0">
        <w:rPr>
          <w:lang w:val="en-GB"/>
        </w:rPr>
        <w:t>God’s</w:t>
      </w:r>
      <w:r w:rsidRPr="006B0CD0">
        <w:rPr>
          <w:spacing w:val="-8"/>
          <w:lang w:val="en-GB"/>
        </w:rPr>
        <w:t xml:space="preserve"> </w:t>
      </w:r>
      <w:r w:rsidRPr="006B0CD0">
        <w:rPr>
          <w:spacing w:val="-4"/>
          <w:lang w:val="en-GB"/>
        </w:rPr>
        <w:t>Word</w:t>
      </w:r>
    </w:p>
    <w:p w14:paraId="77D5E7F4" w14:textId="77777777" w:rsidR="002C45C1" w:rsidRPr="006B0CD0" w:rsidRDefault="006B0CD0">
      <w:pPr>
        <w:pStyle w:val="BodyText"/>
        <w:spacing w:before="55"/>
        <w:ind w:left="1429"/>
        <w:rPr>
          <w:lang w:val="en-GB"/>
        </w:rPr>
      </w:pPr>
      <w:r w:rsidRPr="006B0CD0">
        <w:rPr>
          <w:lang w:val="en-GB"/>
        </w:rPr>
        <w:t>Hymn</w:t>
      </w:r>
      <w:r w:rsidRPr="006B0CD0">
        <w:rPr>
          <w:spacing w:val="-7"/>
          <w:lang w:val="en-GB"/>
        </w:rPr>
        <w:t xml:space="preserve"> </w:t>
      </w:r>
      <w:r w:rsidRPr="006B0CD0">
        <w:rPr>
          <w:lang w:val="en-GB"/>
        </w:rPr>
        <w:t>or</w:t>
      </w:r>
      <w:r w:rsidRPr="006B0CD0">
        <w:rPr>
          <w:spacing w:val="-6"/>
          <w:lang w:val="en-GB"/>
        </w:rPr>
        <w:t xml:space="preserve"> </w:t>
      </w:r>
      <w:r w:rsidRPr="006B0CD0">
        <w:rPr>
          <w:spacing w:val="-4"/>
          <w:lang w:val="en-GB"/>
        </w:rPr>
        <w:t>song</w:t>
      </w:r>
    </w:p>
    <w:p w14:paraId="77D5E7F5" w14:textId="77777777" w:rsidR="002C45C1" w:rsidRPr="006B0CD0" w:rsidRDefault="006B0CD0">
      <w:pPr>
        <w:spacing w:before="55"/>
        <w:ind w:left="1429"/>
        <w:rPr>
          <w:i/>
          <w:sz w:val="23"/>
          <w:lang w:val="en-GB"/>
        </w:rPr>
      </w:pPr>
      <w:r w:rsidRPr="006B0CD0">
        <w:rPr>
          <w:sz w:val="23"/>
          <w:lang w:val="en-GB"/>
        </w:rPr>
        <w:t>An</w:t>
      </w:r>
      <w:r w:rsidRPr="006B0CD0">
        <w:rPr>
          <w:spacing w:val="10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affirmation</w:t>
      </w:r>
      <w:r w:rsidRPr="006B0CD0">
        <w:rPr>
          <w:spacing w:val="10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of</w:t>
      </w:r>
      <w:r w:rsidRPr="006B0CD0">
        <w:rPr>
          <w:spacing w:val="10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faith</w:t>
      </w:r>
      <w:r w:rsidRPr="006B0CD0">
        <w:rPr>
          <w:spacing w:val="11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may</w:t>
      </w:r>
      <w:r w:rsidRPr="006B0CD0">
        <w:rPr>
          <w:spacing w:val="10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be</w:t>
      </w:r>
      <w:r w:rsidRPr="006B0CD0">
        <w:rPr>
          <w:spacing w:val="10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used</w:t>
      </w:r>
      <w:r w:rsidRPr="006B0CD0">
        <w:rPr>
          <w:spacing w:val="11"/>
          <w:sz w:val="23"/>
          <w:lang w:val="en-GB"/>
        </w:rPr>
        <w:t xml:space="preserve"> </w:t>
      </w:r>
      <w:r w:rsidRPr="006B0CD0">
        <w:rPr>
          <w:sz w:val="23"/>
          <w:lang w:val="en-GB"/>
        </w:rPr>
        <w:t>(optional,</w:t>
      </w:r>
      <w:r w:rsidRPr="006B0CD0">
        <w:rPr>
          <w:spacing w:val="10"/>
          <w:sz w:val="23"/>
          <w:lang w:val="en-GB"/>
        </w:rPr>
        <w:t xml:space="preserve"> </w:t>
      </w:r>
      <w:proofErr w:type="spellStart"/>
      <w:r w:rsidRPr="006B0CD0">
        <w:rPr>
          <w:sz w:val="23"/>
          <w:lang w:val="en-GB"/>
        </w:rPr>
        <w:t>eg</w:t>
      </w:r>
      <w:proofErr w:type="spellEnd"/>
      <w:r w:rsidRPr="006B0CD0">
        <w:rPr>
          <w:spacing w:val="10"/>
          <w:sz w:val="23"/>
          <w:lang w:val="en-GB"/>
        </w:rPr>
        <w:t xml:space="preserve"> </w:t>
      </w:r>
      <w:r w:rsidRPr="006B0CD0">
        <w:rPr>
          <w:i/>
          <w:sz w:val="23"/>
          <w:lang w:val="en-GB"/>
        </w:rPr>
        <w:t>Rejoice</w:t>
      </w:r>
      <w:r w:rsidRPr="006B0CD0">
        <w:rPr>
          <w:i/>
          <w:spacing w:val="10"/>
          <w:sz w:val="23"/>
          <w:lang w:val="en-GB"/>
        </w:rPr>
        <w:t xml:space="preserve"> </w:t>
      </w:r>
      <w:r w:rsidRPr="006B0CD0">
        <w:rPr>
          <w:i/>
          <w:sz w:val="23"/>
          <w:lang w:val="en-GB"/>
        </w:rPr>
        <w:t>and</w:t>
      </w:r>
      <w:r w:rsidRPr="006B0CD0">
        <w:rPr>
          <w:i/>
          <w:spacing w:val="11"/>
          <w:sz w:val="23"/>
          <w:lang w:val="en-GB"/>
        </w:rPr>
        <w:t xml:space="preserve"> </w:t>
      </w:r>
      <w:r w:rsidRPr="006B0CD0">
        <w:rPr>
          <w:i/>
          <w:spacing w:val="-4"/>
          <w:sz w:val="23"/>
          <w:lang w:val="en-GB"/>
        </w:rPr>
        <w:t>Sing</w:t>
      </w:r>
    </w:p>
    <w:p w14:paraId="77D5E7F6" w14:textId="77777777" w:rsidR="002C45C1" w:rsidRPr="006B0CD0" w:rsidRDefault="006B0CD0">
      <w:pPr>
        <w:pStyle w:val="BodyText"/>
        <w:spacing w:before="56"/>
        <w:ind w:left="1429"/>
        <w:rPr>
          <w:lang w:val="en-GB"/>
        </w:rPr>
      </w:pPr>
      <w:r w:rsidRPr="006B0CD0">
        <w:rPr>
          <w:lang w:val="en-GB"/>
        </w:rPr>
        <w:t>759,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749,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4"/>
          <w:lang w:val="en-GB"/>
        </w:rPr>
        <w:t>752)</w:t>
      </w:r>
    </w:p>
    <w:p w14:paraId="77D5E7F7" w14:textId="77777777" w:rsidR="002C45C1" w:rsidRPr="006B0CD0" w:rsidRDefault="006B0CD0">
      <w:pPr>
        <w:pStyle w:val="BodyText"/>
        <w:tabs>
          <w:tab w:val="right" w:leader="dot" w:pos="8969"/>
        </w:tabs>
        <w:spacing w:before="55"/>
        <w:ind w:left="1429"/>
        <w:rPr>
          <w:lang w:val="en-GB"/>
        </w:rPr>
      </w:pPr>
      <w:r w:rsidRPr="006B0CD0">
        <w:rPr>
          <w:lang w:val="en-GB"/>
        </w:rPr>
        <w:t>Prayers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-10"/>
          <w:lang w:val="en-GB"/>
        </w:rPr>
        <w:t xml:space="preserve"> </w:t>
      </w:r>
      <w:r w:rsidRPr="006B0CD0">
        <w:rPr>
          <w:lang w:val="en-GB"/>
        </w:rPr>
        <w:t>Thanksgiving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Intercession</w:t>
      </w:r>
      <w:r w:rsidRPr="006B0CD0">
        <w:rPr>
          <w:spacing w:val="-4"/>
          <w:lang w:val="en-GB"/>
        </w:rPr>
        <w:t xml:space="preserve"> </w:t>
      </w:r>
      <w:r w:rsidRPr="006B0CD0">
        <w:rPr>
          <w:spacing w:val="-5"/>
          <w:lang w:val="en-GB"/>
        </w:rPr>
        <w:t>(5)</w:t>
      </w:r>
      <w:r w:rsidRPr="006B0CD0">
        <w:rPr>
          <w:lang w:val="en-GB"/>
        </w:rPr>
        <w:tab/>
      </w:r>
      <w:r w:rsidRPr="006B0CD0">
        <w:rPr>
          <w:spacing w:val="-5"/>
          <w:lang w:val="en-GB"/>
        </w:rPr>
        <w:t>76</w:t>
      </w:r>
    </w:p>
    <w:p w14:paraId="77D5E7F8" w14:textId="77777777" w:rsidR="002C45C1" w:rsidRPr="006B0CD0" w:rsidRDefault="006B0CD0">
      <w:pPr>
        <w:pStyle w:val="BodyText"/>
        <w:tabs>
          <w:tab w:val="right" w:leader="dot" w:pos="8969"/>
        </w:tabs>
        <w:spacing w:before="56"/>
        <w:ind w:left="1429"/>
        <w:rPr>
          <w:lang w:val="en-GB"/>
        </w:rPr>
      </w:pPr>
      <w:r w:rsidRPr="006B0CD0">
        <w:rPr>
          <w:lang w:val="en-GB"/>
        </w:rPr>
        <w:t>Offering</w:t>
      </w:r>
      <w:r w:rsidRPr="006B0CD0">
        <w:rPr>
          <w:spacing w:val="-8"/>
          <w:lang w:val="en-GB"/>
        </w:rPr>
        <w:t xml:space="preserve"> </w:t>
      </w:r>
      <w:r w:rsidRPr="006B0CD0">
        <w:rPr>
          <w:lang w:val="en-GB"/>
        </w:rPr>
        <w:t>prayers</w:t>
      </w:r>
      <w:r w:rsidRPr="006B0CD0">
        <w:rPr>
          <w:spacing w:val="-8"/>
          <w:lang w:val="en-GB"/>
        </w:rPr>
        <w:t xml:space="preserve"> </w:t>
      </w:r>
      <w:r w:rsidRPr="006B0CD0">
        <w:rPr>
          <w:spacing w:val="-5"/>
          <w:lang w:val="en-GB"/>
        </w:rPr>
        <w:t>(6)</w:t>
      </w:r>
      <w:r w:rsidRPr="006B0CD0">
        <w:rPr>
          <w:rFonts w:ascii="Times New Roman"/>
          <w:lang w:val="en-GB"/>
        </w:rPr>
        <w:tab/>
      </w:r>
      <w:r w:rsidRPr="006B0CD0">
        <w:rPr>
          <w:spacing w:val="-5"/>
          <w:lang w:val="en-GB"/>
        </w:rPr>
        <w:t>78</w:t>
      </w:r>
    </w:p>
    <w:p w14:paraId="77D5E7F9" w14:textId="77777777" w:rsidR="002C45C1" w:rsidRPr="006B0CD0" w:rsidRDefault="006B0CD0">
      <w:pPr>
        <w:pStyle w:val="BodyText"/>
        <w:spacing w:before="55"/>
        <w:ind w:left="1429"/>
        <w:rPr>
          <w:lang w:val="en-GB"/>
        </w:rPr>
      </w:pPr>
      <w:r w:rsidRPr="006B0CD0">
        <w:rPr>
          <w:lang w:val="en-GB"/>
        </w:rPr>
        <w:t>Hymn</w:t>
      </w:r>
      <w:r w:rsidRPr="006B0CD0">
        <w:rPr>
          <w:spacing w:val="-7"/>
          <w:lang w:val="en-GB"/>
        </w:rPr>
        <w:t xml:space="preserve"> </w:t>
      </w:r>
      <w:r w:rsidRPr="006B0CD0">
        <w:rPr>
          <w:lang w:val="en-GB"/>
        </w:rPr>
        <w:t>or</w:t>
      </w:r>
      <w:r w:rsidRPr="006B0CD0">
        <w:rPr>
          <w:spacing w:val="-6"/>
          <w:lang w:val="en-GB"/>
        </w:rPr>
        <w:t xml:space="preserve"> </w:t>
      </w:r>
      <w:r w:rsidRPr="006B0CD0">
        <w:rPr>
          <w:spacing w:val="-4"/>
          <w:lang w:val="en-GB"/>
        </w:rPr>
        <w:t>song</w:t>
      </w:r>
    </w:p>
    <w:p w14:paraId="77D5E7FA" w14:textId="77777777" w:rsidR="002C45C1" w:rsidRPr="006B0CD0" w:rsidRDefault="006B0CD0">
      <w:pPr>
        <w:pStyle w:val="BodyText"/>
        <w:tabs>
          <w:tab w:val="right" w:leader="dot" w:pos="8969"/>
        </w:tabs>
        <w:spacing w:before="56"/>
        <w:ind w:left="1429"/>
        <w:rPr>
          <w:lang w:val="en-GB"/>
        </w:rPr>
      </w:pPr>
      <w:r w:rsidRPr="006B0CD0">
        <w:rPr>
          <w:lang w:val="en-GB"/>
        </w:rPr>
        <w:t xml:space="preserve">Blessings </w:t>
      </w:r>
      <w:r w:rsidRPr="006B0CD0">
        <w:rPr>
          <w:spacing w:val="-5"/>
          <w:lang w:val="en-GB"/>
        </w:rPr>
        <w:t>(7)</w:t>
      </w:r>
      <w:r w:rsidRPr="006B0CD0">
        <w:rPr>
          <w:lang w:val="en-GB"/>
        </w:rPr>
        <w:tab/>
      </w:r>
      <w:r w:rsidRPr="006B0CD0">
        <w:rPr>
          <w:spacing w:val="-5"/>
          <w:lang w:val="en-GB"/>
        </w:rPr>
        <w:t>79</w:t>
      </w:r>
    </w:p>
    <w:p w14:paraId="77D5E7FB" w14:textId="77777777" w:rsidR="002C45C1" w:rsidRPr="006B0CD0" w:rsidRDefault="002C45C1">
      <w:pPr>
        <w:rPr>
          <w:lang w:val="en-GB"/>
        </w:rPr>
        <w:sectPr w:rsidR="002C45C1" w:rsidRPr="006B0CD0">
          <w:footerReference w:type="even" r:id="rId8"/>
          <w:footerReference w:type="default" r:id="rId9"/>
          <w:type w:val="continuous"/>
          <w:pgSz w:w="11900" w:h="16840"/>
          <w:pgMar w:top="960" w:right="960" w:bottom="740" w:left="1020" w:header="0" w:footer="545" w:gutter="0"/>
          <w:pgNumType w:start="70"/>
          <w:cols w:space="720"/>
        </w:sectPr>
      </w:pPr>
    </w:p>
    <w:p w14:paraId="77D5E7FC" w14:textId="77777777" w:rsidR="002C45C1" w:rsidRPr="006B0CD0" w:rsidRDefault="006B0CD0">
      <w:pPr>
        <w:pStyle w:val="Heading1"/>
        <w:ind w:right="166"/>
        <w:jc w:val="right"/>
        <w:rPr>
          <w:u w:val="none"/>
          <w:lang w:val="en-GB"/>
        </w:rPr>
      </w:pPr>
      <w:bookmarkStart w:id="272" w:name="_(1)_Call_to_worship"/>
      <w:bookmarkEnd w:id="272"/>
      <w:r w:rsidRPr="006B0CD0">
        <w:rPr>
          <w:spacing w:val="-8"/>
          <w:u w:color="0099FF"/>
          <w:lang w:val="en-GB"/>
        </w:rPr>
        <w:lastRenderedPageBreak/>
        <w:t xml:space="preserve"> </w:t>
      </w:r>
      <w:r w:rsidRPr="006B0CD0">
        <w:rPr>
          <w:u w:color="0099FF"/>
          <w:lang w:val="en-GB"/>
        </w:rPr>
        <w:t>(1)</w:t>
      </w:r>
      <w:r w:rsidRPr="006B0CD0">
        <w:rPr>
          <w:spacing w:val="-3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Call</w:t>
      </w:r>
      <w:r w:rsidRPr="006B0CD0">
        <w:rPr>
          <w:spacing w:val="-2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to</w:t>
      </w:r>
      <w:r w:rsidRPr="006B0CD0">
        <w:rPr>
          <w:spacing w:val="-2"/>
          <w:u w:color="0099FF"/>
          <w:lang w:val="en-GB"/>
        </w:rPr>
        <w:t xml:space="preserve"> worship</w:t>
      </w:r>
    </w:p>
    <w:p w14:paraId="77D5E7FD" w14:textId="77777777" w:rsidR="002C45C1" w:rsidRPr="006B0CD0" w:rsidRDefault="002C45C1">
      <w:pPr>
        <w:pStyle w:val="BodyText"/>
        <w:spacing w:before="242"/>
        <w:ind w:left="0"/>
        <w:rPr>
          <w:b/>
          <w:lang w:val="en-GB"/>
        </w:rPr>
      </w:pPr>
    </w:p>
    <w:p w14:paraId="77D5E7FE" w14:textId="77777777" w:rsidR="002C45C1" w:rsidRPr="006B0CD0" w:rsidRDefault="006B0CD0">
      <w:pPr>
        <w:pStyle w:val="BodyText"/>
        <w:spacing w:before="1"/>
        <w:ind w:left="1474"/>
        <w:rPr>
          <w:lang w:val="en-GB"/>
        </w:rPr>
      </w:pPr>
      <w:r w:rsidRPr="006B0CD0">
        <w:rPr>
          <w:lang w:val="en-GB"/>
        </w:rPr>
        <w:t>Let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worship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4"/>
          <w:lang w:val="en-GB"/>
        </w:rPr>
        <w:t>God.</w:t>
      </w:r>
    </w:p>
    <w:p w14:paraId="77D5E7FF" w14:textId="77777777" w:rsidR="002C45C1" w:rsidRPr="006B0CD0" w:rsidRDefault="002C45C1">
      <w:pPr>
        <w:pStyle w:val="BodyText"/>
        <w:spacing w:before="90"/>
        <w:ind w:left="0"/>
        <w:rPr>
          <w:lang w:val="en-GB"/>
        </w:rPr>
      </w:pPr>
    </w:p>
    <w:p w14:paraId="77D5E800" w14:textId="77777777" w:rsidR="002C45C1" w:rsidRPr="006B0CD0" w:rsidRDefault="006B0CD0">
      <w:pPr>
        <w:pStyle w:val="BodyText"/>
        <w:spacing w:before="1" w:line="280" w:lineRule="auto"/>
        <w:ind w:left="1474" w:right="4055"/>
        <w:rPr>
          <w:lang w:val="en-GB"/>
        </w:rPr>
      </w:pPr>
      <w:r w:rsidRPr="006B0CD0">
        <w:rPr>
          <w:lang w:val="en-GB"/>
        </w:rPr>
        <w:t>In the Name of the Father, and of the Son, and of the Holy Spirit.</w:t>
      </w:r>
    </w:p>
    <w:p w14:paraId="77D5E801" w14:textId="77777777" w:rsidR="002C45C1" w:rsidRPr="006B0CD0" w:rsidRDefault="006B0CD0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02" w14:textId="77777777" w:rsidR="002C45C1" w:rsidRPr="006B0CD0" w:rsidRDefault="002C45C1">
      <w:pPr>
        <w:pStyle w:val="BodyText"/>
        <w:spacing w:before="91"/>
        <w:ind w:left="0"/>
        <w:rPr>
          <w:b/>
          <w:lang w:val="en-GB"/>
        </w:rPr>
      </w:pPr>
    </w:p>
    <w:p w14:paraId="77D5E803" w14:textId="77777777" w:rsidR="002C45C1" w:rsidRPr="006B0CD0" w:rsidRDefault="006B0CD0">
      <w:pPr>
        <w:pStyle w:val="BodyText"/>
        <w:spacing w:before="0"/>
        <w:ind w:left="1473"/>
        <w:rPr>
          <w:lang w:val="en-GB"/>
        </w:rPr>
      </w:pPr>
      <w:r w:rsidRPr="006B0CD0">
        <w:rPr>
          <w:lang w:val="en-GB"/>
        </w:rPr>
        <w:t>O</w:t>
      </w:r>
      <w:r w:rsidRPr="006B0CD0">
        <w:rPr>
          <w:spacing w:val="21"/>
          <w:lang w:val="en-GB"/>
        </w:rPr>
        <w:t xml:space="preserve"> </w:t>
      </w:r>
      <w:r w:rsidRPr="006B0CD0">
        <w:rPr>
          <w:lang w:val="en-GB"/>
        </w:rPr>
        <w:t>God,</w:t>
      </w:r>
      <w:r w:rsidRPr="006B0CD0">
        <w:rPr>
          <w:spacing w:val="21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loving</w:t>
      </w:r>
      <w:r w:rsidRPr="006B0CD0">
        <w:rPr>
          <w:spacing w:val="21"/>
          <w:lang w:val="en-GB"/>
        </w:rPr>
        <w:t xml:space="preserve"> </w:t>
      </w:r>
      <w:r w:rsidRPr="006B0CD0">
        <w:rPr>
          <w:lang w:val="en-GB"/>
        </w:rPr>
        <w:t>kindness</w:t>
      </w:r>
      <w:r w:rsidRPr="006B0CD0">
        <w:rPr>
          <w:spacing w:val="21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better</w:t>
      </w:r>
      <w:r w:rsidRPr="006B0CD0">
        <w:rPr>
          <w:spacing w:val="21"/>
          <w:lang w:val="en-GB"/>
        </w:rPr>
        <w:t xml:space="preserve"> </w:t>
      </w:r>
      <w:r w:rsidRPr="006B0CD0">
        <w:rPr>
          <w:lang w:val="en-GB"/>
        </w:rPr>
        <w:t>than</w:t>
      </w:r>
      <w:r w:rsidRPr="006B0CD0">
        <w:rPr>
          <w:spacing w:val="21"/>
          <w:lang w:val="en-GB"/>
        </w:rPr>
        <w:t xml:space="preserve"> </w:t>
      </w:r>
      <w:r w:rsidRPr="006B0CD0">
        <w:rPr>
          <w:lang w:val="en-GB"/>
        </w:rPr>
        <w:t>life</w:t>
      </w:r>
      <w:r w:rsidRPr="006B0CD0">
        <w:rPr>
          <w:spacing w:val="22"/>
          <w:lang w:val="en-GB"/>
        </w:rPr>
        <w:t xml:space="preserve"> </w:t>
      </w:r>
      <w:proofErr w:type="gramStart"/>
      <w:r w:rsidRPr="006B0CD0">
        <w:rPr>
          <w:spacing w:val="-2"/>
          <w:lang w:val="en-GB"/>
        </w:rPr>
        <w:t>itself;</w:t>
      </w:r>
      <w:proofErr w:type="gramEnd"/>
    </w:p>
    <w:p w14:paraId="77D5E804" w14:textId="77777777" w:rsidR="002C45C1" w:rsidRPr="006B0CD0" w:rsidRDefault="006B0CD0">
      <w:pPr>
        <w:pStyle w:val="Heading2"/>
        <w:tabs>
          <w:tab w:val="left" w:pos="1473"/>
        </w:tabs>
        <w:spacing w:before="46"/>
        <w:rPr>
          <w:lang w:val="en-GB"/>
        </w:rPr>
      </w:pPr>
      <w:r w:rsidRPr="006B0CD0">
        <w:rPr>
          <w:b w:val="0"/>
          <w:i/>
          <w:color w:val="0099FF"/>
          <w:spacing w:val="-5"/>
          <w:lang w:val="en-GB"/>
        </w:rPr>
        <w:t>All</w:t>
      </w:r>
      <w:r w:rsidRPr="006B0CD0">
        <w:rPr>
          <w:b w:val="0"/>
          <w:i/>
          <w:color w:val="0099FF"/>
          <w:lang w:val="en-GB"/>
        </w:rPr>
        <w:tab/>
      </w:r>
      <w:r w:rsidRPr="006B0CD0">
        <w:rPr>
          <w:lang w:val="en-GB"/>
        </w:rPr>
        <w:t>our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lips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shall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give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2"/>
          <w:lang w:val="en-GB"/>
        </w:rPr>
        <w:t>praise.</w:t>
      </w:r>
    </w:p>
    <w:p w14:paraId="77D5E805" w14:textId="77777777" w:rsidR="002C45C1" w:rsidRPr="006B0CD0" w:rsidRDefault="002C45C1">
      <w:pPr>
        <w:pStyle w:val="BodyText"/>
        <w:spacing w:before="90"/>
        <w:ind w:left="0"/>
        <w:rPr>
          <w:b/>
          <w:lang w:val="en-GB"/>
        </w:rPr>
      </w:pPr>
    </w:p>
    <w:p w14:paraId="77D5E806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proofErr w:type="gramStart"/>
      <w:r w:rsidRPr="006B0CD0">
        <w:rPr>
          <w:lang w:val="en-GB"/>
        </w:rPr>
        <w:t>So</w:t>
      </w:r>
      <w:proofErr w:type="gramEnd"/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16"/>
          <w:lang w:val="en-GB"/>
        </w:rPr>
        <w:t xml:space="preserve"> </w:t>
      </w:r>
      <w:r w:rsidRPr="006B0CD0">
        <w:rPr>
          <w:lang w:val="en-GB"/>
        </w:rPr>
        <w:t>will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bless</w:t>
      </w:r>
      <w:r w:rsidRPr="006B0CD0">
        <w:rPr>
          <w:spacing w:val="16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as</w:t>
      </w:r>
      <w:r w:rsidRPr="006B0CD0">
        <w:rPr>
          <w:spacing w:val="16"/>
          <w:lang w:val="en-GB"/>
        </w:rPr>
        <w:t xml:space="preserve"> </w:t>
      </w:r>
      <w:r w:rsidRPr="006B0CD0">
        <w:rPr>
          <w:lang w:val="en-GB"/>
        </w:rPr>
        <w:t>long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as</w:t>
      </w:r>
      <w:r w:rsidRPr="006B0CD0">
        <w:rPr>
          <w:spacing w:val="16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16"/>
          <w:lang w:val="en-GB"/>
        </w:rPr>
        <w:t xml:space="preserve"> </w:t>
      </w:r>
      <w:r w:rsidRPr="006B0CD0">
        <w:rPr>
          <w:spacing w:val="-4"/>
          <w:lang w:val="en-GB"/>
        </w:rPr>
        <w:t>live</w:t>
      </w:r>
    </w:p>
    <w:p w14:paraId="77D5E807" w14:textId="77777777" w:rsidR="002C45C1" w:rsidRPr="006B0CD0" w:rsidRDefault="006B0CD0">
      <w:pPr>
        <w:pStyle w:val="Heading2"/>
        <w:tabs>
          <w:tab w:val="left" w:pos="1473"/>
        </w:tabs>
        <w:spacing w:before="45"/>
        <w:rPr>
          <w:lang w:val="en-GB"/>
        </w:rPr>
      </w:pPr>
      <w:r w:rsidRPr="006B0CD0">
        <w:rPr>
          <w:b w:val="0"/>
          <w:i/>
          <w:color w:val="0099FF"/>
          <w:spacing w:val="-5"/>
          <w:lang w:val="en-GB"/>
        </w:rPr>
        <w:t>All</w:t>
      </w:r>
      <w:r w:rsidRPr="006B0CD0">
        <w:rPr>
          <w:b w:val="0"/>
          <w:i/>
          <w:color w:val="0099FF"/>
          <w:lang w:val="en-GB"/>
        </w:rPr>
        <w:tab/>
      </w:r>
      <w:r w:rsidRPr="006B0CD0">
        <w:rPr>
          <w:lang w:val="en-GB"/>
        </w:rPr>
        <w:t>and</w:t>
      </w:r>
      <w:r w:rsidRPr="006B0CD0">
        <w:rPr>
          <w:spacing w:val="9"/>
          <w:lang w:val="en-GB"/>
        </w:rPr>
        <w:t xml:space="preserve"> </w:t>
      </w:r>
      <w:proofErr w:type="gramStart"/>
      <w:r w:rsidRPr="006B0CD0">
        <w:rPr>
          <w:lang w:val="en-GB"/>
        </w:rPr>
        <w:t>lift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up</w:t>
      </w:r>
      <w:proofErr w:type="gramEnd"/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hands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name.</w:t>
      </w:r>
    </w:p>
    <w:p w14:paraId="77D5E808" w14:textId="77777777" w:rsidR="002C45C1" w:rsidRPr="006B0CD0" w:rsidRDefault="006B0CD0">
      <w:pPr>
        <w:pStyle w:val="BodyText"/>
        <w:spacing w:before="186"/>
        <w:ind w:left="1473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09" w14:textId="77777777" w:rsidR="002C45C1" w:rsidRPr="006B0CD0" w:rsidRDefault="006B0CD0">
      <w:pPr>
        <w:pStyle w:val="BodyText"/>
        <w:spacing w:before="215" w:line="280" w:lineRule="auto"/>
        <w:ind w:left="1473" w:right="3551"/>
        <w:rPr>
          <w:lang w:val="en-GB"/>
        </w:rPr>
      </w:pPr>
      <w:r w:rsidRPr="006B0CD0">
        <w:rPr>
          <w:lang w:val="en-GB"/>
        </w:rPr>
        <w:t>Jesus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invites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a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celebration, meeting and feasting with the humble and poor.</w:t>
      </w:r>
    </w:p>
    <w:p w14:paraId="77D5E80A" w14:textId="77777777" w:rsidR="002C45C1" w:rsidRPr="006B0CD0" w:rsidRDefault="006B0CD0">
      <w:pPr>
        <w:pStyle w:val="Heading2"/>
        <w:tabs>
          <w:tab w:val="left" w:pos="1473"/>
        </w:tabs>
        <w:spacing w:before="2"/>
        <w:rPr>
          <w:lang w:val="en-GB"/>
        </w:rPr>
      </w:pPr>
      <w:r w:rsidRPr="006B0CD0">
        <w:rPr>
          <w:b w:val="0"/>
          <w:i/>
          <w:color w:val="0099FF"/>
          <w:spacing w:val="-5"/>
          <w:lang w:val="en-GB"/>
        </w:rPr>
        <w:t>All</w:t>
      </w:r>
      <w:r w:rsidRPr="006B0CD0">
        <w:rPr>
          <w:b w:val="0"/>
          <w:i/>
          <w:color w:val="0099FF"/>
          <w:lang w:val="en-GB"/>
        </w:rPr>
        <w:tab/>
      </w:r>
      <w:r w:rsidRPr="006B0CD0">
        <w:rPr>
          <w:lang w:val="en-GB"/>
        </w:rPr>
        <w:t>Let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walk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his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joy.</w:t>
      </w:r>
    </w:p>
    <w:p w14:paraId="77D5E80B" w14:textId="77777777" w:rsidR="002C45C1" w:rsidRPr="006B0CD0" w:rsidRDefault="006B0CD0">
      <w:pPr>
        <w:pStyle w:val="BodyText"/>
        <w:spacing w:before="45" w:line="280" w:lineRule="auto"/>
        <w:ind w:left="1473" w:right="4599"/>
        <w:rPr>
          <w:lang w:val="en-GB"/>
        </w:rPr>
      </w:pPr>
      <w:r w:rsidRPr="006B0CD0">
        <w:rPr>
          <w:lang w:val="en-GB"/>
        </w:rPr>
        <w:t xml:space="preserve">Jesus beckons us to a way of </w:t>
      </w:r>
      <w:r w:rsidRPr="006B0CD0">
        <w:rPr>
          <w:lang w:val="en-GB"/>
        </w:rPr>
        <w:t>risk, letting go of our security.</w:t>
      </w:r>
    </w:p>
    <w:p w14:paraId="77D5E80C" w14:textId="77777777" w:rsidR="002C45C1" w:rsidRPr="006B0CD0" w:rsidRDefault="006B0CD0">
      <w:pPr>
        <w:pStyle w:val="Heading2"/>
        <w:tabs>
          <w:tab w:val="left" w:pos="1472"/>
        </w:tabs>
        <w:rPr>
          <w:lang w:val="en-GB"/>
        </w:rPr>
      </w:pPr>
      <w:r w:rsidRPr="006B0CD0">
        <w:rPr>
          <w:b w:val="0"/>
          <w:i/>
          <w:color w:val="0099FF"/>
          <w:spacing w:val="-5"/>
          <w:lang w:val="en-GB"/>
        </w:rPr>
        <w:t>All</w:t>
      </w:r>
      <w:r w:rsidRPr="006B0CD0">
        <w:rPr>
          <w:b w:val="0"/>
          <w:i/>
          <w:color w:val="0099FF"/>
          <w:lang w:val="en-GB"/>
        </w:rPr>
        <w:tab/>
      </w:r>
      <w:r w:rsidRPr="006B0CD0">
        <w:rPr>
          <w:lang w:val="en-GB"/>
        </w:rPr>
        <w:t>Let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walk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his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joy.</w:t>
      </w:r>
    </w:p>
    <w:p w14:paraId="77D5E80D" w14:textId="77777777" w:rsidR="002C45C1" w:rsidRPr="006B0CD0" w:rsidRDefault="006B0CD0">
      <w:pPr>
        <w:pStyle w:val="BodyText"/>
        <w:ind w:left="1473"/>
        <w:rPr>
          <w:lang w:val="en-GB"/>
        </w:rPr>
      </w:pPr>
      <w:r w:rsidRPr="006B0CD0">
        <w:rPr>
          <w:lang w:val="en-GB"/>
        </w:rPr>
        <w:t>Jesus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challenges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23"/>
          <w:lang w:val="en-GB"/>
        </w:rPr>
        <w:t xml:space="preserve"> </w:t>
      </w:r>
      <w:r w:rsidRPr="006B0CD0">
        <w:rPr>
          <w:spacing w:val="-2"/>
          <w:lang w:val="en-GB"/>
        </w:rPr>
        <w:t>listen</w:t>
      </w:r>
    </w:p>
    <w:p w14:paraId="77D5E80E" w14:textId="77777777" w:rsidR="002C45C1" w:rsidRPr="006B0CD0" w:rsidRDefault="006B0CD0">
      <w:pPr>
        <w:pStyle w:val="BodyText"/>
        <w:spacing w:before="45"/>
        <w:ind w:left="1473"/>
        <w:rPr>
          <w:lang w:val="en-GB"/>
        </w:rPr>
      </w:pPr>
      <w:r w:rsidRPr="006B0CD0">
        <w:rPr>
          <w:lang w:val="en-GB"/>
        </w:rPr>
        <w:t>to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voices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those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who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have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nothing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20"/>
          <w:lang w:val="en-GB"/>
        </w:rPr>
        <w:t xml:space="preserve"> </w:t>
      </w:r>
      <w:r w:rsidRPr="006B0CD0">
        <w:rPr>
          <w:spacing w:val="-2"/>
          <w:lang w:val="en-GB"/>
        </w:rPr>
        <w:t>lose.</w:t>
      </w:r>
    </w:p>
    <w:p w14:paraId="77D5E80F" w14:textId="77777777" w:rsidR="002C45C1" w:rsidRPr="006B0CD0" w:rsidRDefault="006B0CD0">
      <w:pPr>
        <w:pStyle w:val="Heading2"/>
        <w:tabs>
          <w:tab w:val="left" w:pos="1472"/>
        </w:tabs>
        <w:spacing w:before="46"/>
        <w:ind w:left="792"/>
        <w:rPr>
          <w:lang w:val="en-GB"/>
        </w:rPr>
      </w:pPr>
      <w:r w:rsidRPr="006B0CD0">
        <w:rPr>
          <w:b w:val="0"/>
          <w:i/>
          <w:color w:val="0099FF"/>
          <w:spacing w:val="-5"/>
          <w:lang w:val="en-GB"/>
        </w:rPr>
        <w:t>All</w:t>
      </w:r>
      <w:r w:rsidRPr="006B0CD0">
        <w:rPr>
          <w:b w:val="0"/>
          <w:i/>
          <w:color w:val="0099FF"/>
          <w:lang w:val="en-GB"/>
        </w:rPr>
        <w:tab/>
      </w:r>
      <w:r w:rsidRPr="006B0CD0">
        <w:rPr>
          <w:lang w:val="en-GB"/>
        </w:rPr>
        <w:t>Let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walk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his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joy.</w:t>
      </w:r>
    </w:p>
    <w:p w14:paraId="77D5E810" w14:textId="77777777" w:rsidR="002C45C1" w:rsidRPr="006B0CD0" w:rsidRDefault="006B0CD0">
      <w:pPr>
        <w:pStyle w:val="BodyText"/>
        <w:ind w:left="1472"/>
        <w:rPr>
          <w:lang w:val="en-GB"/>
        </w:rPr>
      </w:pPr>
      <w:r w:rsidRPr="006B0CD0">
        <w:rPr>
          <w:lang w:val="en-GB"/>
        </w:rPr>
        <w:t>Jesus</w:t>
      </w:r>
      <w:r w:rsidRPr="006B0CD0">
        <w:rPr>
          <w:spacing w:val="17"/>
          <w:lang w:val="en-GB"/>
        </w:rPr>
        <w:t xml:space="preserve"> </w:t>
      </w:r>
      <w:r w:rsidRPr="006B0CD0">
        <w:rPr>
          <w:lang w:val="en-GB"/>
        </w:rPr>
        <w:t>calls</w:t>
      </w:r>
      <w:r w:rsidRPr="006B0CD0">
        <w:rPr>
          <w:spacing w:val="18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18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18"/>
          <w:lang w:val="en-GB"/>
        </w:rPr>
        <w:t xml:space="preserve"> </w:t>
      </w:r>
      <w:r w:rsidRPr="006B0CD0">
        <w:rPr>
          <w:lang w:val="en-GB"/>
        </w:rPr>
        <w:t>follow</w:t>
      </w:r>
      <w:r w:rsidRPr="006B0CD0">
        <w:rPr>
          <w:spacing w:val="17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18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18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18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18"/>
          <w:lang w:val="en-GB"/>
        </w:rPr>
        <w:t xml:space="preserve"> </w:t>
      </w:r>
      <w:r w:rsidRPr="006B0CD0">
        <w:rPr>
          <w:spacing w:val="-2"/>
          <w:lang w:val="en-GB"/>
        </w:rPr>
        <w:t>cross,</w:t>
      </w:r>
    </w:p>
    <w:p w14:paraId="77D5E811" w14:textId="77777777" w:rsidR="002C45C1" w:rsidRPr="006B0CD0" w:rsidRDefault="006B0CD0">
      <w:pPr>
        <w:pStyle w:val="BodyText"/>
        <w:spacing w:before="45"/>
        <w:ind w:left="1472"/>
        <w:rPr>
          <w:lang w:val="en-GB"/>
        </w:rPr>
      </w:pPr>
      <w:r w:rsidRPr="006B0CD0">
        <w:rPr>
          <w:lang w:val="en-GB"/>
        </w:rPr>
        <w:t>where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despair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transformed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by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promise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new</w:t>
      </w:r>
      <w:r w:rsidRPr="006B0CD0">
        <w:rPr>
          <w:spacing w:val="23"/>
          <w:lang w:val="en-GB"/>
        </w:rPr>
        <w:t xml:space="preserve"> </w:t>
      </w:r>
      <w:r w:rsidRPr="006B0CD0">
        <w:rPr>
          <w:spacing w:val="-2"/>
          <w:lang w:val="en-GB"/>
        </w:rPr>
        <w:t>life.</w:t>
      </w:r>
    </w:p>
    <w:p w14:paraId="77D5E812" w14:textId="77777777" w:rsidR="002C45C1" w:rsidRPr="006B0CD0" w:rsidRDefault="006B0CD0">
      <w:pPr>
        <w:pStyle w:val="Heading2"/>
        <w:tabs>
          <w:tab w:val="left" w:pos="1472"/>
        </w:tabs>
        <w:spacing w:before="46"/>
        <w:ind w:left="792"/>
        <w:rPr>
          <w:lang w:val="en-GB"/>
        </w:rPr>
      </w:pPr>
      <w:r w:rsidRPr="006B0CD0">
        <w:rPr>
          <w:b w:val="0"/>
          <w:i/>
          <w:color w:val="0099FF"/>
          <w:spacing w:val="-5"/>
          <w:lang w:val="en-GB"/>
        </w:rPr>
        <w:t>All</w:t>
      </w:r>
      <w:r w:rsidRPr="006B0CD0">
        <w:rPr>
          <w:b w:val="0"/>
          <w:i/>
          <w:color w:val="0099FF"/>
          <w:lang w:val="en-GB"/>
        </w:rPr>
        <w:tab/>
      </w:r>
      <w:r w:rsidRPr="006B0CD0">
        <w:rPr>
          <w:lang w:val="en-GB"/>
        </w:rPr>
        <w:t>Let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walk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his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joy.</w:t>
      </w:r>
    </w:p>
    <w:p w14:paraId="77D5E813" w14:textId="77777777" w:rsidR="002C45C1" w:rsidRPr="006B0CD0" w:rsidRDefault="006B0CD0">
      <w:pPr>
        <w:pStyle w:val="BodyText"/>
        <w:spacing w:before="185"/>
        <w:ind w:left="1472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14" w14:textId="77777777" w:rsidR="002C45C1" w:rsidRPr="006B0CD0" w:rsidRDefault="006B0CD0">
      <w:pPr>
        <w:pStyle w:val="BodyText"/>
        <w:spacing w:before="216"/>
        <w:ind w:left="1472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14"/>
          <w:lang w:val="en-GB"/>
        </w:rPr>
        <w:t xml:space="preserve"> </w:t>
      </w:r>
      <w:r w:rsidRPr="006B0CD0">
        <w:rPr>
          <w:lang w:val="en-GB"/>
        </w:rPr>
        <w:t>are</w:t>
      </w:r>
      <w:r w:rsidRPr="006B0CD0">
        <w:rPr>
          <w:spacing w:val="14"/>
          <w:lang w:val="en-GB"/>
        </w:rPr>
        <w:t xml:space="preserve"> </w:t>
      </w:r>
      <w:r w:rsidRPr="006B0CD0">
        <w:rPr>
          <w:lang w:val="en-GB"/>
        </w:rPr>
        <w:t>God’s</w:t>
      </w:r>
      <w:r w:rsidRPr="006B0CD0">
        <w:rPr>
          <w:spacing w:val="15"/>
          <w:lang w:val="en-GB"/>
        </w:rPr>
        <w:t xml:space="preserve"> </w:t>
      </w:r>
      <w:r w:rsidRPr="006B0CD0">
        <w:rPr>
          <w:spacing w:val="-2"/>
          <w:lang w:val="en-GB"/>
        </w:rPr>
        <w:t>people.</w:t>
      </w:r>
    </w:p>
    <w:p w14:paraId="77D5E815" w14:textId="77777777" w:rsidR="002C45C1" w:rsidRPr="006B0CD0" w:rsidRDefault="006B0CD0">
      <w:pPr>
        <w:pStyle w:val="BodyText"/>
        <w:spacing w:before="45" w:line="280" w:lineRule="auto"/>
        <w:ind w:left="1472" w:right="4599"/>
        <w:rPr>
          <w:lang w:val="en-GB"/>
        </w:rPr>
      </w:pPr>
      <w:r w:rsidRPr="006B0CD0">
        <w:rPr>
          <w:lang w:val="en-GB"/>
        </w:rPr>
        <w:t>How good it is that we have all come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– women and men, young and old –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 xml:space="preserve">to worship God who creates </w:t>
      </w:r>
      <w:proofErr w:type="gramStart"/>
      <w:r w:rsidRPr="006B0CD0">
        <w:rPr>
          <w:lang w:val="en-GB"/>
        </w:rPr>
        <w:t>us;</w:t>
      </w:r>
      <w:proofErr w:type="gramEnd"/>
    </w:p>
    <w:p w14:paraId="77D5E816" w14:textId="77777777" w:rsidR="002C45C1" w:rsidRPr="006B0CD0" w:rsidRDefault="006B0CD0">
      <w:pPr>
        <w:pStyle w:val="BodyText"/>
        <w:spacing w:before="2"/>
        <w:ind w:left="1472"/>
        <w:rPr>
          <w:lang w:val="en-GB"/>
        </w:rPr>
      </w:pPr>
      <w:r w:rsidRPr="006B0CD0">
        <w:rPr>
          <w:lang w:val="en-GB"/>
        </w:rPr>
        <w:t>how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good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it</w:t>
      </w:r>
      <w:r w:rsidRPr="006B0CD0">
        <w:rPr>
          <w:spacing w:val="16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16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are</w:t>
      </w:r>
      <w:r w:rsidRPr="006B0CD0">
        <w:rPr>
          <w:spacing w:val="16"/>
          <w:lang w:val="en-GB"/>
        </w:rPr>
        <w:t xml:space="preserve"> </w:t>
      </w:r>
      <w:r w:rsidRPr="006B0CD0">
        <w:rPr>
          <w:spacing w:val="-2"/>
          <w:lang w:val="en-GB"/>
        </w:rPr>
        <w:t>gathered</w:t>
      </w:r>
    </w:p>
    <w:p w14:paraId="77D5E817" w14:textId="77777777" w:rsidR="002C45C1" w:rsidRPr="006B0CD0" w:rsidRDefault="006B0CD0">
      <w:pPr>
        <w:pStyle w:val="BodyText"/>
        <w:spacing w:line="280" w:lineRule="auto"/>
        <w:ind w:left="1472" w:right="4055"/>
        <w:rPr>
          <w:lang w:val="en-GB"/>
        </w:rPr>
      </w:pPr>
      <w:r w:rsidRPr="006B0CD0">
        <w:rPr>
          <w:lang w:val="en-GB"/>
        </w:rPr>
        <w:t>to meet Jesus Christ – God’s living word; how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good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it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seek</w:t>
      </w:r>
      <w:r w:rsidRPr="006B0CD0">
        <w:rPr>
          <w:spacing w:val="40"/>
          <w:lang w:val="en-GB"/>
        </w:rPr>
        <w:t xml:space="preserve"> </w:t>
      </w:r>
      <w:r w:rsidRPr="006B0CD0">
        <w:rPr>
          <w:lang w:val="en-GB"/>
        </w:rPr>
        <w:t>together signs of the Holy Spirit,</w:t>
      </w:r>
    </w:p>
    <w:p w14:paraId="77D5E818" w14:textId="77777777" w:rsidR="002C45C1" w:rsidRPr="006B0CD0" w:rsidRDefault="006B0CD0">
      <w:pPr>
        <w:pStyle w:val="BodyText"/>
        <w:spacing w:before="2" w:line="280" w:lineRule="auto"/>
        <w:ind w:left="1472" w:right="4599"/>
        <w:rPr>
          <w:lang w:val="en-GB"/>
        </w:rPr>
      </w:pPr>
      <w:r w:rsidRPr="006B0CD0">
        <w:rPr>
          <w:lang w:val="en-GB"/>
        </w:rPr>
        <w:t>whom we cannot catch or subdue. Come, let us worship God.</w:t>
      </w:r>
    </w:p>
    <w:p w14:paraId="77D5E819" w14:textId="77777777" w:rsidR="002C45C1" w:rsidRPr="006B0CD0" w:rsidRDefault="002C45C1">
      <w:pPr>
        <w:spacing w:line="280" w:lineRule="auto"/>
        <w:rPr>
          <w:lang w:val="en-GB"/>
        </w:rPr>
        <w:sectPr w:rsidR="002C45C1" w:rsidRPr="006B0CD0">
          <w:pgSz w:w="11900" w:h="16840"/>
          <w:pgMar w:top="1000" w:right="960" w:bottom="740" w:left="1020" w:header="0" w:footer="545" w:gutter="0"/>
          <w:cols w:space="720"/>
        </w:sectPr>
      </w:pPr>
    </w:p>
    <w:p w14:paraId="77D5E81A" w14:textId="77777777" w:rsidR="002C45C1" w:rsidRPr="006B0CD0" w:rsidRDefault="006B0CD0">
      <w:pPr>
        <w:pStyle w:val="Heading1"/>
        <w:ind w:left="1065"/>
        <w:rPr>
          <w:u w:val="none"/>
          <w:lang w:val="en-GB"/>
        </w:rPr>
      </w:pPr>
      <w:bookmarkStart w:id="273" w:name="_(2)_Prayers_of_Approach,_Adoration_and_"/>
      <w:bookmarkEnd w:id="273"/>
      <w:r w:rsidRPr="006B0CD0">
        <w:rPr>
          <w:spacing w:val="1"/>
          <w:u w:color="0099FF"/>
          <w:lang w:val="en-GB"/>
        </w:rPr>
        <w:lastRenderedPageBreak/>
        <w:t xml:space="preserve"> </w:t>
      </w:r>
      <w:r w:rsidRPr="006B0CD0">
        <w:rPr>
          <w:u w:color="0099FF"/>
          <w:lang w:val="en-GB"/>
        </w:rPr>
        <w:t>(2)</w:t>
      </w:r>
      <w:r w:rsidRPr="006B0CD0">
        <w:rPr>
          <w:spacing w:val="6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Prayers</w:t>
      </w:r>
      <w:r w:rsidRPr="006B0CD0">
        <w:rPr>
          <w:spacing w:val="6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of</w:t>
      </w:r>
      <w:r w:rsidRPr="006B0CD0">
        <w:rPr>
          <w:spacing w:val="6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Approach,</w:t>
      </w:r>
      <w:r w:rsidRPr="006B0CD0">
        <w:rPr>
          <w:spacing w:val="7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Adoration</w:t>
      </w:r>
      <w:r w:rsidRPr="006B0CD0">
        <w:rPr>
          <w:spacing w:val="7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and</w:t>
      </w:r>
      <w:r w:rsidRPr="006B0CD0">
        <w:rPr>
          <w:spacing w:val="8"/>
          <w:u w:color="0099FF"/>
          <w:lang w:val="en-GB"/>
        </w:rPr>
        <w:t xml:space="preserve"> </w:t>
      </w:r>
      <w:r w:rsidRPr="006B0CD0">
        <w:rPr>
          <w:spacing w:val="-2"/>
          <w:u w:color="0099FF"/>
          <w:lang w:val="en-GB"/>
        </w:rPr>
        <w:t>Confession</w:t>
      </w:r>
    </w:p>
    <w:p w14:paraId="77D5E81B" w14:textId="77777777" w:rsidR="002C45C1" w:rsidRPr="006B0CD0" w:rsidRDefault="002C45C1">
      <w:pPr>
        <w:pStyle w:val="BodyText"/>
        <w:spacing w:before="139"/>
        <w:ind w:left="0"/>
        <w:rPr>
          <w:b/>
          <w:sz w:val="32"/>
          <w:lang w:val="en-GB"/>
        </w:rPr>
      </w:pPr>
    </w:p>
    <w:p w14:paraId="77D5E81C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All-holy</w:t>
      </w:r>
      <w:r w:rsidRPr="006B0CD0">
        <w:rPr>
          <w:spacing w:val="20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1D" w14:textId="77777777" w:rsidR="002C45C1" w:rsidRPr="006B0CD0" w:rsidRDefault="006B0CD0">
      <w:pPr>
        <w:pStyle w:val="BodyText"/>
        <w:spacing w:line="280" w:lineRule="auto"/>
        <w:ind w:right="4599"/>
        <w:rPr>
          <w:lang w:val="en-GB"/>
        </w:rPr>
      </w:pPr>
      <w:r w:rsidRPr="006B0CD0">
        <w:rPr>
          <w:lang w:val="en-GB"/>
        </w:rPr>
        <w:t>you call us together to be your holy people, and so we join to give you praise</w:t>
      </w:r>
    </w:p>
    <w:p w14:paraId="77D5E81E" w14:textId="77777777" w:rsidR="002C45C1" w:rsidRPr="006B0CD0" w:rsidRDefault="006B0CD0">
      <w:pPr>
        <w:pStyle w:val="BodyText"/>
        <w:spacing w:before="1" w:line="280" w:lineRule="auto"/>
        <w:ind w:left="1308" w:right="5721"/>
        <w:rPr>
          <w:lang w:val="en-GB"/>
        </w:rPr>
      </w:pPr>
      <w:r w:rsidRPr="006B0CD0">
        <w:rPr>
          <w:lang w:val="en-GB"/>
        </w:rPr>
        <w:t>for the joy of our creation;</w:t>
      </w:r>
      <w:r w:rsidRPr="006B0CD0">
        <w:rPr>
          <w:spacing w:val="80"/>
          <w:lang w:val="en-GB"/>
        </w:rPr>
        <w:t xml:space="preserve"> </w:t>
      </w:r>
      <w:r w:rsidRPr="006B0CD0">
        <w:rPr>
          <w:lang w:val="en-GB"/>
        </w:rPr>
        <w:t xml:space="preserve">for our redemption in </w:t>
      </w:r>
      <w:proofErr w:type="gramStart"/>
      <w:r w:rsidRPr="006B0CD0">
        <w:rPr>
          <w:lang w:val="en-GB"/>
        </w:rPr>
        <w:t>Christ;</w:t>
      </w:r>
      <w:proofErr w:type="gramEnd"/>
    </w:p>
    <w:p w14:paraId="77D5E81F" w14:textId="77777777" w:rsidR="002C45C1" w:rsidRPr="006B0CD0" w:rsidRDefault="006B0CD0">
      <w:pPr>
        <w:pStyle w:val="BodyText"/>
        <w:spacing w:before="1"/>
        <w:ind w:left="1308"/>
        <w:rPr>
          <w:lang w:val="en-GB"/>
        </w:rPr>
      </w:pPr>
      <w:r w:rsidRPr="006B0CD0">
        <w:rPr>
          <w:lang w:val="en-GB"/>
        </w:rPr>
        <w:t>for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empowerment</w:t>
      </w:r>
      <w:r w:rsidRPr="006B0CD0">
        <w:rPr>
          <w:spacing w:val="23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22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23"/>
          <w:lang w:val="en-GB"/>
        </w:rPr>
        <w:t xml:space="preserve"> </w:t>
      </w:r>
      <w:r w:rsidRPr="006B0CD0">
        <w:rPr>
          <w:spacing w:val="-2"/>
          <w:lang w:val="en-GB"/>
        </w:rPr>
        <w:t>Spirit.</w:t>
      </w:r>
    </w:p>
    <w:p w14:paraId="77D5E820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Gracious</w:t>
      </w:r>
      <w:r w:rsidRPr="006B0CD0">
        <w:rPr>
          <w:spacing w:val="13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21" w14:textId="77777777" w:rsidR="002C45C1" w:rsidRPr="006B0CD0" w:rsidRDefault="006B0CD0">
      <w:pPr>
        <w:pStyle w:val="BodyText"/>
        <w:spacing w:before="45"/>
        <w:rPr>
          <w:lang w:val="en-GB"/>
        </w:rPr>
      </w:pPr>
      <w:r w:rsidRPr="006B0CD0">
        <w:rPr>
          <w:lang w:val="en-GB"/>
        </w:rPr>
        <w:t>fill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hearts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love</w:t>
      </w:r>
    </w:p>
    <w:p w14:paraId="77D5E822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lives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glory</w:t>
      </w:r>
    </w:p>
    <w:p w14:paraId="77D5E823" w14:textId="77777777" w:rsidR="002C45C1" w:rsidRPr="006B0CD0" w:rsidRDefault="006B0CD0">
      <w:pPr>
        <w:pStyle w:val="BodyText"/>
        <w:spacing w:before="45" w:line="280" w:lineRule="auto"/>
        <w:ind w:right="4055"/>
        <w:rPr>
          <w:lang w:val="en-GB"/>
        </w:rPr>
      </w:pPr>
      <w:r w:rsidRPr="006B0CD0">
        <w:rPr>
          <w:lang w:val="en-GB"/>
        </w:rPr>
        <w:t>as we come before you in worship and prayer through Jesus Christ our Lord.</w:t>
      </w:r>
    </w:p>
    <w:p w14:paraId="77D5E824" w14:textId="77777777" w:rsidR="002C45C1" w:rsidRPr="006B0CD0" w:rsidRDefault="006B0CD0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25" w14:textId="77777777" w:rsidR="002C45C1" w:rsidRPr="006B0CD0" w:rsidRDefault="002C45C1">
      <w:pPr>
        <w:pStyle w:val="BodyText"/>
        <w:spacing w:before="91"/>
        <w:ind w:left="0"/>
        <w:rPr>
          <w:b/>
          <w:lang w:val="en-GB"/>
        </w:rPr>
      </w:pPr>
    </w:p>
    <w:p w14:paraId="77D5E826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Intimate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27" w14:textId="77777777" w:rsidR="002C45C1" w:rsidRPr="006B0CD0" w:rsidRDefault="006B0CD0">
      <w:pPr>
        <w:pStyle w:val="BodyText"/>
        <w:spacing w:before="45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praise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because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know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each</w:t>
      </w:r>
      <w:r w:rsidRPr="006B0CD0">
        <w:rPr>
          <w:spacing w:val="6"/>
          <w:lang w:val="en-GB"/>
        </w:rPr>
        <w:t xml:space="preserve"> </w:t>
      </w:r>
      <w:proofErr w:type="gramStart"/>
      <w:r w:rsidRPr="006B0CD0">
        <w:rPr>
          <w:lang w:val="en-GB"/>
        </w:rPr>
        <w:t>one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proofErr w:type="gramEnd"/>
      <w:r w:rsidRPr="006B0CD0">
        <w:rPr>
          <w:spacing w:val="7"/>
          <w:lang w:val="en-GB"/>
        </w:rPr>
        <w:t xml:space="preserve"> </w:t>
      </w:r>
      <w:r w:rsidRPr="006B0CD0">
        <w:rPr>
          <w:spacing w:val="-5"/>
          <w:lang w:val="en-GB"/>
        </w:rPr>
        <w:t>us;</w:t>
      </w:r>
    </w:p>
    <w:p w14:paraId="77D5E828" w14:textId="77777777" w:rsidR="002C45C1" w:rsidRPr="006B0CD0" w:rsidRDefault="006B0CD0">
      <w:pPr>
        <w:pStyle w:val="BodyText"/>
        <w:spacing w:line="280" w:lineRule="auto"/>
        <w:ind w:right="3020"/>
        <w:rPr>
          <w:lang w:val="en-GB"/>
        </w:rPr>
      </w:pPr>
      <w:r w:rsidRPr="006B0CD0">
        <w:rPr>
          <w:lang w:val="en-GB"/>
        </w:rPr>
        <w:t>the worries that nag us, the achievements we are proud of, the hopes and expectations that we hold,</w:t>
      </w:r>
    </w:p>
    <w:p w14:paraId="77D5E829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half-recognised,</w:t>
      </w:r>
      <w:r w:rsidRPr="006B0CD0">
        <w:rPr>
          <w:spacing w:val="12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12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12"/>
          <w:lang w:val="en-GB"/>
        </w:rPr>
        <w:t xml:space="preserve"> </w:t>
      </w:r>
      <w:r w:rsidRPr="006B0CD0">
        <w:rPr>
          <w:spacing w:val="-2"/>
          <w:lang w:val="en-GB"/>
        </w:rPr>
        <w:t>hearts.</w:t>
      </w:r>
    </w:p>
    <w:p w14:paraId="77D5E82A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2B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praise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what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know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5"/>
          <w:lang w:val="en-GB"/>
        </w:rPr>
        <w:t xml:space="preserve"> </w:t>
      </w:r>
      <w:proofErr w:type="gramStart"/>
      <w:r w:rsidRPr="006B0CD0">
        <w:rPr>
          <w:spacing w:val="-4"/>
          <w:lang w:val="en-GB"/>
        </w:rPr>
        <w:t>you;</w:t>
      </w:r>
      <w:proofErr w:type="gramEnd"/>
    </w:p>
    <w:p w14:paraId="77D5E82C" w14:textId="77777777" w:rsidR="002C45C1" w:rsidRPr="006B0CD0" w:rsidRDefault="006B0CD0">
      <w:pPr>
        <w:pStyle w:val="BodyText"/>
        <w:spacing w:line="280" w:lineRule="auto"/>
        <w:ind w:right="3551"/>
        <w:rPr>
          <w:lang w:val="en-GB"/>
        </w:rPr>
      </w:pPr>
      <w:r w:rsidRPr="006B0CD0">
        <w:rPr>
          <w:lang w:val="en-GB"/>
        </w:rPr>
        <w:t>the ways in which you have welcomed and met us, your quiet, constant, presence in our lives.</w:t>
      </w:r>
    </w:p>
    <w:p w14:paraId="77D5E82D" w14:textId="77777777" w:rsidR="002C45C1" w:rsidRPr="006B0CD0" w:rsidRDefault="002C45C1">
      <w:pPr>
        <w:pStyle w:val="BodyText"/>
        <w:ind w:left="0"/>
        <w:rPr>
          <w:lang w:val="en-GB"/>
        </w:rPr>
      </w:pPr>
    </w:p>
    <w:p w14:paraId="77D5E82E" w14:textId="77777777" w:rsidR="002C45C1" w:rsidRPr="006B0CD0" w:rsidRDefault="006B0CD0">
      <w:pPr>
        <w:pStyle w:val="BodyText"/>
        <w:spacing w:before="0" w:line="280" w:lineRule="auto"/>
        <w:ind w:right="4055"/>
        <w:rPr>
          <w:lang w:val="en-GB"/>
        </w:rPr>
      </w:pPr>
      <w:r w:rsidRPr="006B0CD0">
        <w:rPr>
          <w:lang w:val="en-GB"/>
        </w:rPr>
        <w:t xml:space="preserve">And we praise you for what we do not yet </w:t>
      </w:r>
      <w:proofErr w:type="gramStart"/>
      <w:r w:rsidRPr="006B0CD0">
        <w:rPr>
          <w:lang w:val="en-GB"/>
        </w:rPr>
        <w:t>know;</w:t>
      </w:r>
      <w:proofErr w:type="gramEnd"/>
      <w:r w:rsidRPr="006B0CD0">
        <w:rPr>
          <w:lang w:val="en-GB"/>
        </w:rPr>
        <w:t xml:space="preserve"> the mysteries of your creation,</w:t>
      </w:r>
    </w:p>
    <w:p w14:paraId="77D5E82F" w14:textId="77777777" w:rsidR="002C45C1" w:rsidRPr="006B0CD0" w:rsidRDefault="006B0CD0">
      <w:pPr>
        <w:pStyle w:val="BodyText"/>
        <w:spacing w:before="2"/>
        <w:rPr>
          <w:lang w:val="en-GB"/>
        </w:rPr>
      </w:pP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questions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baffle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5"/>
          <w:lang w:val="en-GB"/>
        </w:rPr>
        <w:t>us,</w:t>
      </w:r>
    </w:p>
    <w:p w14:paraId="77D5E830" w14:textId="77777777" w:rsidR="002C45C1" w:rsidRPr="006B0CD0" w:rsidRDefault="006B0CD0">
      <w:pPr>
        <w:pStyle w:val="BodyText"/>
        <w:spacing w:before="45"/>
        <w:rPr>
          <w:lang w:val="en-GB"/>
        </w:rPr>
      </w:pP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wonders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discovery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awaiting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5"/>
          <w:lang w:val="en-GB"/>
        </w:rPr>
        <w:t>us.</w:t>
      </w:r>
    </w:p>
    <w:p w14:paraId="77D5E831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32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Unknown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33" w14:textId="77777777" w:rsidR="002C45C1" w:rsidRPr="006B0CD0" w:rsidRDefault="006B0CD0">
      <w:pPr>
        <w:pStyle w:val="BodyText"/>
        <w:spacing w:line="280" w:lineRule="auto"/>
        <w:ind w:right="3020"/>
        <w:rPr>
          <w:lang w:val="en-GB"/>
        </w:rPr>
      </w:pPr>
      <w:r w:rsidRPr="006B0CD0">
        <w:rPr>
          <w:lang w:val="en-GB"/>
        </w:rPr>
        <w:t>may we be open to meet with you in unexpected ways; discerning your presence in what is strange to us,</w:t>
      </w:r>
    </w:p>
    <w:p w14:paraId="77D5E834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seeing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familiar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10"/>
          <w:lang w:val="en-GB"/>
        </w:rPr>
        <w:t xml:space="preserve"> </w:t>
      </w:r>
      <w:proofErr w:type="gramStart"/>
      <w:r w:rsidRPr="006B0CD0">
        <w:rPr>
          <w:lang w:val="en-GB"/>
        </w:rPr>
        <w:t>newly-opened</w:t>
      </w:r>
      <w:proofErr w:type="gramEnd"/>
      <w:r w:rsidRPr="006B0CD0">
        <w:rPr>
          <w:spacing w:val="11"/>
          <w:lang w:val="en-GB"/>
        </w:rPr>
        <w:t xml:space="preserve"> </w:t>
      </w:r>
      <w:r w:rsidRPr="006B0CD0">
        <w:rPr>
          <w:spacing w:val="-4"/>
          <w:lang w:val="en-GB"/>
        </w:rPr>
        <w:t>eyes.</w:t>
      </w:r>
    </w:p>
    <w:p w14:paraId="77D5E835" w14:textId="77777777" w:rsidR="002C45C1" w:rsidRPr="006B0CD0" w:rsidRDefault="006B0CD0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36" w14:textId="77777777" w:rsidR="002C45C1" w:rsidRPr="006B0CD0" w:rsidRDefault="006B0CD0">
      <w:pPr>
        <w:pStyle w:val="BodyText"/>
        <w:spacing w:before="185"/>
        <w:ind w:left="787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37" w14:textId="77777777" w:rsidR="002C45C1" w:rsidRPr="006B0CD0" w:rsidRDefault="006B0CD0">
      <w:pPr>
        <w:pStyle w:val="BodyText"/>
        <w:spacing w:before="216" w:line="280" w:lineRule="auto"/>
        <w:ind w:left="787" w:right="6803"/>
        <w:rPr>
          <w:lang w:val="en-GB"/>
        </w:rPr>
      </w:pPr>
      <w:r w:rsidRPr="006B0CD0">
        <w:rPr>
          <w:lang w:val="en-GB"/>
        </w:rPr>
        <w:t>Wise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Holy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One you are</w:t>
      </w:r>
    </w:p>
    <w:p w14:paraId="77D5E838" w14:textId="77777777" w:rsidR="002C45C1" w:rsidRPr="006B0CD0" w:rsidRDefault="006B0CD0">
      <w:pPr>
        <w:pStyle w:val="BodyText"/>
        <w:spacing w:before="1" w:line="280" w:lineRule="auto"/>
        <w:ind w:left="787" w:right="6370"/>
        <w:rPr>
          <w:lang w:val="en-GB"/>
        </w:rPr>
      </w:pPr>
      <w:r w:rsidRPr="006B0CD0">
        <w:rPr>
          <w:lang w:val="en-GB"/>
        </w:rPr>
        <w:t>beyond our imagination beyond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-3"/>
          <w:lang w:val="en-GB"/>
        </w:rPr>
        <w:t xml:space="preserve"> </w:t>
      </w:r>
      <w:r w:rsidRPr="006B0CD0">
        <w:rPr>
          <w:lang w:val="en-GB"/>
        </w:rPr>
        <w:t xml:space="preserve">understanding beyond our </w:t>
      </w:r>
      <w:proofErr w:type="gramStart"/>
      <w:r w:rsidRPr="006B0CD0">
        <w:rPr>
          <w:lang w:val="en-GB"/>
        </w:rPr>
        <w:t>humanity;</w:t>
      </w:r>
      <w:proofErr w:type="gramEnd"/>
    </w:p>
    <w:p w14:paraId="77D5E839" w14:textId="77777777" w:rsidR="002C45C1" w:rsidRPr="006B0CD0" w:rsidRDefault="006B0CD0">
      <w:pPr>
        <w:pStyle w:val="BodyText"/>
        <w:spacing w:before="2" w:line="280" w:lineRule="auto"/>
        <w:ind w:left="787" w:right="5815"/>
        <w:rPr>
          <w:lang w:val="en-GB"/>
        </w:rPr>
      </w:pPr>
      <w:r w:rsidRPr="006B0CD0">
        <w:rPr>
          <w:lang w:val="en-GB"/>
        </w:rPr>
        <w:t xml:space="preserve">and because you are beyond </w:t>
      </w:r>
      <w:proofErr w:type="gramStart"/>
      <w:r w:rsidRPr="006B0CD0">
        <w:rPr>
          <w:lang w:val="en-GB"/>
        </w:rPr>
        <w:t>us</w:t>
      </w:r>
      <w:proofErr w:type="gramEnd"/>
      <w:r w:rsidRPr="006B0CD0">
        <w:rPr>
          <w:lang w:val="en-GB"/>
        </w:rPr>
        <w:t xml:space="preserve"> we turn to you for sanctuary</w:t>
      </w:r>
    </w:p>
    <w:p w14:paraId="77D5E83A" w14:textId="77777777" w:rsidR="002C45C1" w:rsidRPr="006B0CD0" w:rsidRDefault="006B0CD0">
      <w:pPr>
        <w:pStyle w:val="BodyText"/>
        <w:spacing w:before="1"/>
        <w:ind w:left="787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come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protection.</w:t>
      </w:r>
    </w:p>
    <w:p w14:paraId="77D5E83B" w14:textId="77777777" w:rsidR="002C45C1" w:rsidRPr="006B0CD0" w:rsidRDefault="002C45C1">
      <w:pPr>
        <w:rPr>
          <w:lang w:val="en-GB"/>
        </w:rPr>
        <w:sectPr w:rsidR="002C45C1" w:rsidRPr="006B0CD0">
          <w:pgSz w:w="11900" w:h="16840"/>
          <w:pgMar w:top="1000" w:right="960" w:bottom="740" w:left="1020" w:header="0" w:footer="545" w:gutter="0"/>
          <w:cols w:space="720"/>
        </w:sectPr>
      </w:pPr>
    </w:p>
    <w:p w14:paraId="77D5E83C" w14:textId="77777777" w:rsidR="002C45C1" w:rsidRPr="006B0CD0" w:rsidRDefault="006B0CD0">
      <w:pPr>
        <w:pStyle w:val="BodyText"/>
        <w:spacing w:before="66"/>
        <w:ind w:left="1474"/>
        <w:rPr>
          <w:lang w:val="en-GB"/>
        </w:rPr>
      </w:pPr>
      <w:r w:rsidRPr="006B0CD0">
        <w:rPr>
          <w:lang w:val="en-GB"/>
        </w:rPr>
        <w:lastRenderedPageBreak/>
        <w:t>Wise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Holy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5"/>
          <w:lang w:val="en-GB"/>
        </w:rPr>
        <w:t>One</w:t>
      </w:r>
    </w:p>
    <w:p w14:paraId="77D5E83D" w14:textId="77777777" w:rsidR="002C45C1" w:rsidRPr="006B0CD0" w:rsidRDefault="006B0CD0">
      <w:pPr>
        <w:pStyle w:val="BodyText"/>
        <w:spacing w:line="280" w:lineRule="auto"/>
        <w:ind w:left="1474" w:right="3020"/>
        <w:rPr>
          <w:lang w:val="en-GB"/>
        </w:rPr>
      </w:pPr>
      <w:r w:rsidRPr="006B0CD0">
        <w:rPr>
          <w:lang w:val="en-GB"/>
        </w:rPr>
        <w:t xml:space="preserve">you are not completely beyond our imagination, because Jesus Christ shows us what you are like; you are not completely beyond our understanding because Jesus Christ teaches us the </w:t>
      </w:r>
      <w:proofErr w:type="gramStart"/>
      <w:r w:rsidRPr="006B0CD0">
        <w:rPr>
          <w:lang w:val="en-GB"/>
        </w:rPr>
        <w:t>way;</w:t>
      </w:r>
      <w:proofErr w:type="gramEnd"/>
    </w:p>
    <w:p w14:paraId="77D5E83E" w14:textId="77777777" w:rsidR="002C45C1" w:rsidRPr="006B0CD0" w:rsidRDefault="006B0CD0">
      <w:pPr>
        <w:pStyle w:val="BodyText"/>
        <w:spacing w:before="2" w:line="280" w:lineRule="auto"/>
        <w:ind w:left="1474" w:right="3551"/>
        <w:rPr>
          <w:lang w:val="en-GB"/>
        </w:rPr>
      </w:pPr>
      <w:r w:rsidRPr="006B0CD0">
        <w:rPr>
          <w:lang w:val="en-GB"/>
        </w:rPr>
        <w:t>you are not completely beyond our humanity because Jesus Christ is one of us.</w:t>
      </w:r>
    </w:p>
    <w:p w14:paraId="77D5E83F" w14:textId="77777777" w:rsidR="002C45C1" w:rsidRPr="006B0CD0" w:rsidRDefault="006B0CD0">
      <w:pPr>
        <w:pStyle w:val="BodyText"/>
        <w:spacing w:before="2"/>
        <w:ind w:left="1474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because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are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beside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5"/>
          <w:lang w:val="en-GB"/>
        </w:rPr>
        <w:t>us</w:t>
      </w:r>
    </w:p>
    <w:p w14:paraId="77D5E840" w14:textId="77777777" w:rsidR="002C45C1" w:rsidRPr="006B0CD0" w:rsidRDefault="006B0CD0">
      <w:pPr>
        <w:pStyle w:val="BodyText"/>
        <w:spacing w:before="45" w:line="280" w:lineRule="auto"/>
        <w:ind w:left="1474" w:right="3951"/>
        <w:jc w:val="both"/>
        <w:rPr>
          <w:lang w:val="en-GB"/>
        </w:rPr>
      </w:pPr>
      <w:r w:rsidRPr="006B0CD0">
        <w:rPr>
          <w:lang w:val="en-GB"/>
        </w:rPr>
        <w:t>we can walk alongside you as a companion we can speak honestly with you as a friend we can keep silence with you as a lover.</w:t>
      </w:r>
    </w:p>
    <w:p w14:paraId="77D5E841" w14:textId="77777777" w:rsidR="002C45C1" w:rsidRPr="006B0CD0" w:rsidRDefault="002C45C1">
      <w:pPr>
        <w:pStyle w:val="BodyText"/>
        <w:spacing w:before="47"/>
        <w:ind w:left="0"/>
        <w:rPr>
          <w:lang w:val="en-GB"/>
        </w:rPr>
      </w:pPr>
    </w:p>
    <w:p w14:paraId="77D5E842" w14:textId="77777777" w:rsidR="002C45C1" w:rsidRPr="006B0CD0" w:rsidRDefault="006B0CD0">
      <w:pPr>
        <w:pStyle w:val="BodyText"/>
        <w:spacing w:before="0"/>
        <w:ind w:left="1474"/>
        <w:rPr>
          <w:lang w:val="en-GB"/>
        </w:rPr>
      </w:pPr>
      <w:r w:rsidRPr="006B0CD0">
        <w:rPr>
          <w:lang w:val="en-GB"/>
        </w:rPr>
        <w:t>Wise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Holy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5"/>
          <w:lang w:val="en-GB"/>
        </w:rPr>
        <w:t>One</w:t>
      </w:r>
    </w:p>
    <w:p w14:paraId="77D5E843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not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completely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beyond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5"/>
          <w:lang w:val="en-GB"/>
        </w:rPr>
        <w:t>us,</w:t>
      </w:r>
    </w:p>
    <w:p w14:paraId="77D5E844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not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only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beside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but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deep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within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being.</w:t>
      </w:r>
    </w:p>
    <w:p w14:paraId="77D5E845" w14:textId="77777777" w:rsidR="002C45C1" w:rsidRPr="006B0CD0" w:rsidRDefault="006B0CD0">
      <w:pPr>
        <w:pStyle w:val="BodyText"/>
        <w:spacing w:before="45"/>
        <w:ind w:left="1474"/>
        <w:rPr>
          <w:lang w:val="en-GB"/>
        </w:rPr>
      </w:pPr>
      <w:r w:rsidRPr="006B0CD0">
        <w:rPr>
          <w:lang w:val="en-GB"/>
        </w:rPr>
        <w:t>Spirit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5"/>
          <w:lang w:val="en-GB"/>
        </w:rPr>
        <w:t>God</w:t>
      </w:r>
    </w:p>
    <w:p w14:paraId="77D5E846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when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feel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confused,</w:t>
      </w:r>
    </w:p>
    <w:p w14:paraId="77D5E847" w14:textId="77777777" w:rsidR="002C45C1" w:rsidRPr="006B0CD0" w:rsidRDefault="006B0CD0">
      <w:pPr>
        <w:pStyle w:val="BodyText"/>
        <w:spacing w:before="45"/>
        <w:ind w:left="1474"/>
        <w:rPr>
          <w:lang w:val="en-GB"/>
        </w:rPr>
      </w:pPr>
      <w:r w:rsidRPr="006B0CD0">
        <w:rPr>
          <w:lang w:val="en-GB"/>
        </w:rPr>
        <w:t>help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make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sense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life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offer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it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4"/>
          <w:lang w:val="en-GB"/>
        </w:rPr>
        <w:t xml:space="preserve"> </w:t>
      </w:r>
      <w:proofErr w:type="gramStart"/>
      <w:r w:rsidRPr="006B0CD0">
        <w:rPr>
          <w:spacing w:val="-2"/>
          <w:lang w:val="en-GB"/>
        </w:rPr>
        <w:t>others;</w:t>
      </w:r>
      <w:proofErr w:type="gramEnd"/>
    </w:p>
    <w:p w14:paraId="77D5E848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when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feel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abandoned,</w:t>
      </w:r>
    </w:p>
    <w:p w14:paraId="77D5E849" w14:textId="77777777" w:rsidR="002C45C1" w:rsidRPr="006B0CD0" w:rsidRDefault="006B0CD0">
      <w:pPr>
        <w:pStyle w:val="BodyText"/>
        <w:spacing w:before="45" w:line="280" w:lineRule="auto"/>
        <w:ind w:left="1474" w:right="3020"/>
        <w:rPr>
          <w:lang w:val="en-GB"/>
        </w:rPr>
      </w:pPr>
      <w:r w:rsidRPr="006B0CD0">
        <w:rPr>
          <w:lang w:val="en-GB"/>
        </w:rPr>
        <w:t>help us to know your love and share it with others; when we feel at a loss,</w:t>
      </w:r>
    </w:p>
    <w:p w14:paraId="77D5E84A" w14:textId="77777777" w:rsidR="002C45C1" w:rsidRPr="006B0CD0" w:rsidRDefault="006B0CD0">
      <w:pPr>
        <w:pStyle w:val="BodyText"/>
        <w:spacing w:before="2"/>
        <w:ind w:left="1474"/>
        <w:rPr>
          <w:lang w:val="en-GB"/>
        </w:rPr>
      </w:pPr>
      <w:r w:rsidRPr="006B0CD0">
        <w:rPr>
          <w:lang w:val="en-GB"/>
        </w:rPr>
        <w:t>help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rediscover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hope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offer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it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5"/>
          <w:lang w:val="en-GB"/>
        </w:rPr>
        <w:t xml:space="preserve"> </w:t>
      </w:r>
      <w:proofErr w:type="gramStart"/>
      <w:r w:rsidRPr="006B0CD0">
        <w:rPr>
          <w:spacing w:val="-2"/>
          <w:lang w:val="en-GB"/>
        </w:rPr>
        <w:t>others;</w:t>
      </w:r>
      <w:proofErr w:type="gramEnd"/>
    </w:p>
    <w:p w14:paraId="77D5E84B" w14:textId="77777777" w:rsidR="002C45C1" w:rsidRPr="006B0CD0" w:rsidRDefault="006B0CD0">
      <w:pPr>
        <w:pStyle w:val="BodyText"/>
        <w:spacing w:before="45"/>
        <w:ind w:left="1474"/>
        <w:rPr>
          <w:lang w:val="en-GB"/>
        </w:rPr>
      </w:pPr>
      <w:r w:rsidRPr="006B0CD0">
        <w:rPr>
          <w:lang w:val="en-GB"/>
        </w:rPr>
        <w:t>when</w:t>
      </w:r>
      <w:r w:rsidRPr="006B0CD0">
        <w:rPr>
          <w:spacing w:val="2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fail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love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4"/>
          <w:lang w:val="en-GB"/>
        </w:rPr>
        <w:t>you,</w:t>
      </w:r>
    </w:p>
    <w:p w14:paraId="77D5E84C" w14:textId="77777777" w:rsidR="002C45C1" w:rsidRPr="006B0CD0" w:rsidRDefault="006B0CD0">
      <w:pPr>
        <w:pStyle w:val="BodyText"/>
        <w:spacing w:line="280" w:lineRule="auto"/>
        <w:ind w:left="1474" w:right="2023"/>
        <w:rPr>
          <w:lang w:val="en-GB"/>
        </w:rPr>
      </w:pPr>
      <w:r w:rsidRPr="006B0CD0">
        <w:rPr>
          <w:lang w:val="en-GB"/>
        </w:rPr>
        <w:t>help us to know your forgiveness and share it with others; encourage us to leave what is past and travel on,</w:t>
      </w:r>
    </w:p>
    <w:p w14:paraId="77D5E84D" w14:textId="77777777" w:rsidR="002C45C1" w:rsidRPr="006B0CD0" w:rsidRDefault="006B0CD0">
      <w:pPr>
        <w:pStyle w:val="BodyText"/>
        <w:spacing w:before="1" w:line="280" w:lineRule="auto"/>
        <w:ind w:left="1474" w:right="5179"/>
        <w:rPr>
          <w:lang w:val="en-GB"/>
        </w:rPr>
      </w:pPr>
      <w:r w:rsidRPr="006B0CD0">
        <w:rPr>
          <w:lang w:val="en-GB"/>
        </w:rPr>
        <w:t>with you and all your people, into your glorious future.</w:t>
      </w:r>
    </w:p>
    <w:p w14:paraId="77D5E84E" w14:textId="77777777" w:rsidR="002C45C1" w:rsidRPr="006B0CD0" w:rsidRDefault="006B0CD0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4F" w14:textId="77777777" w:rsidR="002C45C1" w:rsidRPr="006B0CD0" w:rsidRDefault="006B0CD0">
      <w:pPr>
        <w:pStyle w:val="BodyText"/>
        <w:spacing w:before="186"/>
        <w:ind w:left="1473"/>
        <w:rPr>
          <w:lang w:val="en-GB"/>
        </w:rPr>
      </w:pPr>
      <w:r w:rsidRPr="006B0CD0">
        <w:rPr>
          <w:color w:val="0099FF"/>
          <w:spacing w:val="-2"/>
          <w:lang w:val="en-GB"/>
        </w:rPr>
        <w:t>and/or</w:t>
      </w:r>
    </w:p>
    <w:p w14:paraId="77D5E850" w14:textId="77777777" w:rsidR="002C45C1" w:rsidRPr="006B0CD0" w:rsidRDefault="006B0CD0">
      <w:pPr>
        <w:pStyle w:val="BodyText"/>
        <w:spacing w:before="215" w:line="280" w:lineRule="auto"/>
        <w:ind w:left="1473" w:right="5815"/>
        <w:rPr>
          <w:lang w:val="en-GB"/>
        </w:rPr>
      </w:pPr>
      <w:r w:rsidRPr="006B0CD0">
        <w:rPr>
          <w:lang w:val="en-GB"/>
        </w:rPr>
        <w:t>God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love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mercy, we come before you</w:t>
      </w:r>
    </w:p>
    <w:p w14:paraId="77D5E851" w14:textId="77777777" w:rsidR="002C45C1" w:rsidRPr="006B0CD0" w:rsidRDefault="006B0CD0">
      <w:pPr>
        <w:pStyle w:val="BodyText"/>
        <w:spacing w:before="2"/>
        <w:ind w:left="1473"/>
        <w:rPr>
          <w:lang w:val="en-GB"/>
        </w:rPr>
      </w:pPr>
      <w:r w:rsidRPr="006B0CD0">
        <w:rPr>
          <w:lang w:val="en-GB"/>
        </w:rPr>
        <w:t>knowing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proofErr w:type="gramStart"/>
      <w:r w:rsidRPr="006B0CD0">
        <w:rPr>
          <w:lang w:val="en-GB"/>
        </w:rPr>
        <w:t>are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need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proofErr w:type="gramEnd"/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forgiveness.</w:t>
      </w:r>
    </w:p>
    <w:p w14:paraId="77D5E852" w14:textId="77777777" w:rsidR="002C45C1" w:rsidRPr="006B0CD0" w:rsidRDefault="002C45C1">
      <w:pPr>
        <w:pStyle w:val="BodyText"/>
        <w:spacing w:before="90"/>
        <w:ind w:left="0"/>
        <w:rPr>
          <w:lang w:val="en-GB"/>
        </w:rPr>
      </w:pPr>
    </w:p>
    <w:p w14:paraId="77D5E853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have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sinned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against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5"/>
          <w:lang w:val="en-GB"/>
        </w:rPr>
        <w:t>you</w:t>
      </w:r>
    </w:p>
    <w:p w14:paraId="77D5E854" w14:textId="77777777" w:rsidR="002C45C1" w:rsidRPr="006B0CD0" w:rsidRDefault="006B0CD0">
      <w:pPr>
        <w:pStyle w:val="BodyText"/>
        <w:spacing w:before="45"/>
        <w:ind w:left="1473"/>
        <w:rPr>
          <w:lang w:val="en-GB"/>
        </w:rPr>
      </w:pPr>
      <w:r w:rsidRPr="006B0CD0">
        <w:rPr>
          <w:lang w:val="en-GB"/>
        </w:rPr>
        <w:t>in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speaking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6"/>
          <w:lang w:val="en-GB"/>
        </w:rPr>
        <w:t xml:space="preserve"> </w:t>
      </w:r>
      <w:proofErr w:type="gramStart"/>
      <w:r w:rsidRPr="006B0CD0">
        <w:rPr>
          <w:spacing w:val="-2"/>
          <w:lang w:val="en-GB"/>
        </w:rPr>
        <w:t>silence;</w:t>
      </w:r>
      <w:proofErr w:type="gramEnd"/>
    </w:p>
    <w:p w14:paraId="77D5E855" w14:textId="77777777" w:rsidR="002C45C1" w:rsidRPr="006B0CD0" w:rsidRDefault="006B0CD0">
      <w:pPr>
        <w:pStyle w:val="BodyText"/>
        <w:spacing w:line="280" w:lineRule="auto"/>
        <w:ind w:left="1473" w:right="4055"/>
        <w:rPr>
          <w:lang w:val="en-GB"/>
        </w:rPr>
      </w:pPr>
      <w:r w:rsidRPr="006B0CD0">
        <w:rPr>
          <w:lang w:val="en-GB"/>
        </w:rPr>
        <w:t>in our thinking and in our thoughtlessness; in our actions and in our inaction.</w:t>
      </w:r>
    </w:p>
    <w:p w14:paraId="77D5E856" w14:textId="77777777" w:rsidR="002C45C1" w:rsidRPr="006B0CD0" w:rsidRDefault="002C45C1">
      <w:pPr>
        <w:pStyle w:val="BodyText"/>
        <w:ind w:left="0"/>
        <w:rPr>
          <w:lang w:val="en-GB"/>
        </w:rPr>
      </w:pPr>
    </w:p>
    <w:p w14:paraId="77D5E857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have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sinned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against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4"/>
          <w:lang w:val="en-GB"/>
        </w:rPr>
        <w:t>you,</w:t>
      </w:r>
    </w:p>
    <w:p w14:paraId="77D5E858" w14:textId="77777777" w:rsidR="002C45C1" w:rsidRPr="006B0CD0" w:rsidRDefault="006B0CD0">
      <w:pPr>
        <w:pStyle w:val="BodyText"/>
        <w:spacing w:before="45" w:line="280" w:lineRule="auto"/>
        <w:ind w:left="1473" w:right="4599"/>
        <w:rPr>
          <w:lang w:val="en-GB"/>
        </w:rPr>
      </w:pPr>
      <w:r w:rsidRPr="006B0CD0">
        <w:rPr>
          <w:lang w:val="en-GB"/>
        </w:rPr>
        <w:t xml:space="preserve">in not loving you with our whole heart and soul and </w:t>
      </w:r>
      <w:proofErr w:type="gramStart"/>
      <w:r w:rsidRPr="006B0CD0">
        <w:rPr>
          <w:lang w:val="en-GB"/>
        </w:rPr>
        <w:t>strength;</w:t>
      </w:r>
      <w:proofErr w:type="gramEnd"/>
    </w:p>
    <w:p w14:paraId="77D5E859" w14:textId="77777777" w:rsidR="002C45C1" w:rsidRPr="006B0CD0" w:rsidRDefault="006B0CD0">
      <w:pPr>
        <w:pStyle w:val="BodyText"/>
        <w:spacing w:before="1" w:line="280" w:lineRule="auto"/>
        <w:ind w:left="1473" w:right="3551"/>
        <w:rPr>
          <w:lang w:val="en-GB"/>
        </w:rPr>
      </w:pPr>
      <w:r w:rsidRPr="006B0CD0">
        <w:rPr>
          <w:lang w:val="en-GB"/>
        </w:rPr>
        <w:t>in not loving our sisters and brothers in Christ. Grant us, O Lord, your forgiveness,</w:t>
      </w:r>
    </w:p>
    <w:p w14:paraId="77D5E85A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restore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image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4"/>
          <w:lang w:val="en-GB"/>
        </w:rPr>
        <w:t>Son,</w:t>
      </w:r>
    </w:p>
    <w:p w14:paraId="77D5E85B" w14:textId="77777777" w:rsidR="002C45C1" w:rsidRPr="006B0CD0" w:rsidRDefault="006B0CD0">
      <w:pPr>
        <w:pStyle w:val="BodyText"/>
        <w:spacing w:line="280" w:lineRule="auto"/>
        <w:ind w:left="1473" w:right="3838"/>
        <w:rPr>
          <w:lang w:val="en-GB"/>
        </w:rPr>
      </w:pPr>
      <w:r w:rsidRPr="006B0CD0">
        <w:rPr>
          <w:lang w:val="en-GB"/>
        </w:rPr>
        <w:t>and lead us along the way to your kingdom, to the glory of your name.</w:t>
      </w:r>
    </w:p>
    <w:p w14:paraId="77D5E85C" w14:textId="77777777" w:rsidR="002C45C1" w:rsidRPr="006B0CD0" w:rsidRDefault="006B0CD0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4"/>
          <w:sz w:val="23"/>
          <w:lang w:val="en-GB"/>
        </w:rPr>
        <w:t>Amen.</w:t>
      </w:r>
    </w:p>
    <w:p w14:paraId="77D5E85D" w14:textId="77777777" w:rsidR="002C45C1" w:rsidRPr="006B0CD0" w:rsidRDefault="002C45C1">
      <w:pPr>
        <w:rPr>
          <w:sz w:val="23"/>
          <w:lang w:val="en-GB"/>
        </w:rPr>
        <w:sectPr w:rsidR="002C45C1" w:rsidRPr="006B0CD0">
          <w:pgSz w:w="11900" w:h="16840"/>
          <w:pgMar w:top="1020" w:right="960" w:bottom="740" w:left="1020" w:header="0" w:footer="545" w:gutter="0"/>
          <w:cols w:space="720"/>
        </w:sectPr>
      </w:pPr>
    </w:p>
    <w:p w14:paraId="77D5E85E" w14:textId="77777777" w:rsidR="002C45C1" w:rsidRPr="006B0CD0" w:rsidRDefault="006B0CD0">
      <w:pPr>
        <w:pStyle w:val="BodyText"/>
        <w:spacing w:before="66"/>
        <w:rPr>
          <w:lang w:val="en-GB"/>
        </w:rPr>
      </w:pPr>
      <w:r w:rsidRPr="006B0CD0">
        <w:rPr>
          <w:color w:val="0099FF"/>
          <w:spacing w:val="-5"/>
          <w:lang w:val="en-GB"/>
        </w:rPr>
        <w:lastRenderedPageBreak/>
        <w:t>or</w:t>
      </w:r>
    </w:p>
    <w:p w14:paraId="77D5E85F" w14:textId="77777777" w:rsidR="002C45C1" w:rsidRPr="006B0CD0" w:rsidRDefault="006B0CD0">
      <w:pPr>
        <w:pStyle w:val="BodyText"/>
        <w:spacing w:before="216"/>
        <w:rPr>
          <w:lang w:val="en-GB"/>
        </w:rPr>
      </w:pPr>
      <w:r w:rsidRPr="006B0CD0">
        <w:rPr>
          <w:lang w:val="en-GB"/>
        </w:rPr>
        <w:t>O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60" w14:textId="77777777" w:rsidR="002C45C1" w:rsidRPr="006B0CD0" w:rsidRDefault="006B0CD0">
      <w:pPr>
        <w:pStyle w:val="BodyText"/>
        <w:spacing w:before="45" w:line="280" w:lineRule="auto"/>
        <w:ind w:right="5179"/>
        <w:rPr>
          <w:lang w:val="en-GB"/>
        </w:rPr>
      </w:pPr>
      <w:r w:rsidRPr="006B0CD0">
        <w:rPr>
          <w:lang w:val="en-GB"/>
        </w:rPr>
        <w:t>we have come together to turn to you as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people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have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gathered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before.</w:t>
      </w:r>
    </w:p>
    <w:p w14:paraId="77D5E861" w14:textId="77777777" w:rsidR="002C45C1" w:rsidRPr="006B0CD0" w:rsidRDefault="006B0CD0">
      <w:pPr>
        <w:pStyle w:val="BodyText"/>
        <w:spacing w:before="2" w:line="280" w:lineRule="auto"/>
        <w:ind w:right="3054"/>
        <w:rPr>
          <w:lang w:val="en-GB"/>
        </w:rPr>
      </w:pPr>
      <w:r w:rsidRPr="006B0CD0">
        <w:rPr>
          <w:lang w:val="en-GB"/>
        </w:rPr>
        <w:t>With Christians over the centuries and across the world, with all your people of all places and times,</w:t>
      </w:r>
    </w:p>
    <w:p w14:paraId="77D5E862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have</w:t>
      </w:r>
      <w:r w:rsidRPr="006B0CD0">
        <w:rPr>
          <w:spacing w:val="1"/>
          <w:lang w:val="en-GB"/>
        </w:rPr>
        <w:t xml:space="preserve"> </w:t>
      </w:r>
      <w:r w:rsidRPr="006B0CD0">
        <w:rPr>
          <w:spacing w:val="-4"/>
          <w:lang w:val="en-GB"/>
        </w:rPr>
        <w:t>come.</w:t>
      </w:r>
    </w:p>
    <w:p w14:paraId="77D5E863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64" w14:textId="77777777" w:rsidR="002C45C1" w:rsidRPr="006B0CD0" w:rsidRDefault="006B0CD0">
      <w:pPr>
        <w:pStyle w:val="BodyText"/>
        <w:spacing w:before="0" w:line="280" w:lineRule="auto"/>
        <w:ind w:right="5419"/>
        <w:rPr>
          <w:lang w:val="en-GB"/>
        </w:rPr>
      </w:pPr>
      <w:r w:rsidRPr="006B0CD0">
        <w:rPr>
          <w:lang w:val="en-GB"/>
        </w:rPr>
        <w:t>We bring with us everything we are, all our gifts and talents,</w:t>
      </w:r>
    </w:p>
    <w:p w14:paraId="77D5E865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all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do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well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good.</w:t>
      </w:r>
    </w:p>
    <w:p w14:paraId="77D5E866" w14:textId="77777777" w:rsidR="002C45C1" w:rsidRPr="006B0CD0" w:rsidRDefault="006B0CD0">
      <w:pPr>
        <w:pStyle w:val="BodyText"/>
        <w:spacing w:line="280" w:lineRule="auto"/>
        <w:ind w:right="6370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bring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weakness and our sorrow</w:t>
      </w:r>
    </w:p>
    <w:p w14:paraId="77D5E867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every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way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which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4"/>
          <w:lang w:val="en-GB"/>
        </w:rPr>
        <w:t>fail.</w:t>
      </w:r>
    </w:p>
    <w:p w14:paraId="77D5E868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69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come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hope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expectation</w:t>
      </w:r>
    </w:p>
    <w:p w14:paraId="77D5E86A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that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shall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find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here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this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company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people,</w:t>
      </w:r>
    </w:p>
    <w:p w14:paraId="77D5E86B" w14:textId="77777777" w:rsidR="002C45C1" w:rsidRPr="006B0CD0" w:rsidRDefault="006B0CD0">
      <w:pPr>
        <w:pStyle w:val="BodyText"/>
        <w:spacing w:before="45"/>
        <w:rPr>
          <w:lang w:val="en-GB"/>
        </w:rPr>
      </w:pPr>
      <w:r w:rsidRPr="006B0CD0">
        <w:rPr>
          <w:lang w:val="en-GB"/>
        </w:rPr>
        <w:t>as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scriptures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are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read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2"/>
          <w:lang w:val="en-GB"/>
        </w:rPr>
        <w:t>interpreted</w:t>
      </w:r>
    </w:p>
    <w:p w14:paraId="77D5E86C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as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music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words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touch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spirits.</w:t>
      </w:r>
    </w:p>
    <w:p w14:paraId="77D5E86D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6E" w14:textId="77777777" w:rsidR="002C45C1" w:rsidRPr="006B0CD0" w:rsidRDefault="006B0CD0">
      <w:pPr>
        <w:pStyle w:val="BodyText"/>
        <w:spacing w:before="0" w:line="280" w:lineRule="auto"/>
        <w:ind w:right="3838"/>
        <w:rPr>
          <w:lang w:val="en-GB"/>
        </w:rPr>
      </w:pPr>
      <w:r w:rsidRPr="006B0CD0">
        <w:rPr>
          <w:lang w:val="en-GB"/>
        </w:rPr>
        <w:t>We pray that as we learn to follow Jesus, your Son, we may be saved from all that harms us,</w:t>
      </w:r>
    </w:p>
    <w:p w14:paraId="77D5E86F" w14:textId="77777777" w:rsidR="002C45C1" w:rsidRPr="006B0CD0" w:rsidRDefault="006B0CD0">
      <w:pPr>
        <w:pStyle w:val="BodyText"/>
        <w:spacing w:before="1" w:line="280" w:lineRule="auto"/>
        <w:ind w:right="3551"/>
        <w:rPr>
          <w:lang w:val="en-GB"/>
        </w:rPr>
      </w:pPr>
      <w:r w:rsidRPr="006B0CD0">
        <w:rPr>
          <w:lang w:val="en-GB"/>
        </w:rPr>
        <w:t>that we may become the people you made us to be and that we may find strength to do good in the world so that your will may be done.</w:t>
      </w:r>
    </w:p>
    <w:p w14:paraId="77D5E870" w14:textId="77777777" w:rsidR="002C45C1" w:rsidRPr="006B0CD0" w:rsidRDefault="002C45C1">
      <w:pPr>
        <w:pStyle w:val="BodyText"/>
        <w:spacing w:before="47"/>
        <w:ind w:left="0"/>
        <w:rPr>
          <w:lang w:val="en-GB"/>
        </w:rPr>
      </w:pPr>
    </w:p>
    <w:p w14:paraId="77D5E871" w14:textId="77777777" w:rsidR="002C45C1" w:rsidRPr="006B0CD0" w:rsidRDefault="006B0CD0">
      <w:pPr>
        <w:pStyle w:val="BodyText"/>
        <w:spacing w:before="0" w:line="280" w:lineRule="auto"/>
        <w:ind w:right="5815"/>
        <w:rPr>
          <w:lang w:val="en-GB"/>
        </w:rPr>
      </w:pPr>
      <w:r w:rsidRPr="006B0CD0">
        <w:rPr>
          <w:lang w:val="en-GB"/>
        </w:rPr>
        <w:t>God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Creator,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praise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you. God in Christ, we turn to you.</w:t>
      </w:r>
    </w:p>
    <w:p w14:paraId="77D5E872" w14:textId="77777777" w:rsidR="002C45C1" w:rsidRPr="006B0CD0" w:rsidRDefault="006B0CD0">
      <w:pPr>
        <w:pStyle w:val="BodyText"/>
        <w:spacing w:before="2" w:line="561" w:lineRule="auto"/>
        <w:ind w:right="4599"/>
        <w:rPr>
          <w:lang w:val="en-GB"/>
        </w:rPr>
      </w:pPr>
      <w:r w:rsidRPr="006B0CD0">
        <w:rPr>
          <w:lang w:val="en-GB"/>
        </w:rPr>
        <w:t>God the Comforter, we call upon you. Blessed be God, forever.</w:t>
      </w:r>
    </w:p>
    <w:p w14:paraId="77D5E873" w14:textId="77777777" w:rsidR="002C45C1" w:rsidRPr="006B0CD0" w:rsidRDefault="006B0CD0">
      <w:pPr>
        <w:pStyle w:val="BodyText"/>
        <w:spacing w:before="2"/>
        <w:rPr>
          <w:lang w:val="en-GB"/>
        </w:rPr>
      </w:pPr>
      <w:r w:rsidRPr="006B0CD0">
        <w:rPr>
          <w:lang w:val="en-GB"/>
        </w:rPr>
        <w:t>O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God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justice,</w:t>
      </w:r>
    </w:p>
    <w:p w14:paraId="77D5E874" w14:textId="77777777" w:rsidR="002C45C1" w:rsidRPr="006B0CD0" w:rsidRDefault="006B0CD0">
      <w:pPr>
        <w:pStyle w:val="BodyText"/>
        <w:spacing w:line="280" w:lineRule="auto"/>
        <w:ind w:right="5179"/>
        <w:rPr>
          <w:lang w:val="en-GB"/>
        </w:rPr>
      </w:pPr>
      <w:r w:rsidRPr="006B0CD0">
        <w:rPr>
          <w:lang w:val="en-GB"/>
        </w:rPr>
        <w:t xml:space="preserve">we have heard your </w:t>
      </w:r>
      <w:proofErr w:type="gramStart"/>
      <w:r w:rsidRPr="006B0CD0">
        <w:rPr>
          <w:lang w:val="en-GB"/>
        </w:rPr>
        <w:t>commandments</w:t>
      </w:r>
      <w:proofErr w:type="gramEnd"/>
      <w:r w:rsidRPr="006B0CD0">
        <w:rPr>
          <w:lang w:val="en-GB"/>
        </w:rPr>
        <w:t xml:space="preserve"> and they are a gift to us.</w:t>
      </w:r>
    </w:p>
    <w:p w14:paraId="77D5E875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Yet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have failed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always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to live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by</w:t>
      </w:r>
      <w:r w:rsidRPr="006B0CD0">
        <w:rPr>
          <w:spacing w:val="1"/>
          <w:lang w:val="en-GB"/>
        </w:rPr>
        <w:t xml:space="preserve"> </w:t>
      </w:r>
      <w:r w:rsidRPr="006B0CD0">
        <w:rPr>
          <w:spacing w:val="-4"/>
          <w:lang w:val="en-GB"/>
        </w:rPr>
        <w:t>them.</w:t>
      </w:r>
    </w:p>
    <w:p w14:paraId="77D5E876" w14:textId="77777777" w:rsidR="002C45C1" w:rsidRPr="006B0CD0" w:rsidRDefault="006B0CD0">
      <w:pPr>
        <w:pStyle w:val="BodyText"/>
        <w:spacing w:before="45" w:line="280" w:lineRule="auto"/>
        <w:ind w:right="3211"/>
        <w:rPr>
          <w:lang w:val="en-GB"/>
        </w:rPr>
      </w:pPr>
      <w:r w:rsidRPr="006B0CD0">
        <w:rPr>
          <w:lang w:val="en-GB"/>
        </w:rPr>
        <w:t xml:space="preserve">For this we are </w:t>
      </w:r>
      <w:proofErr w:type="gramStart"/>
      <w:r w:rsidRPr="006B0CD0">
        <w:rPr>
          <w:lang w:val="en-GB"/>
        </w:rPr>
        <w:t>sorry</w:t>
      </w:r>
      <w:proofErr w:type="gramEnd"/>
      <w:r w:rsidRPr="006B0CD0">
        <w:rPr>
          <w:lang w:val="en-GB"/>
        </w:rPr>
        <w:t xml:space="preserve"> and we turn to you for forgiveness. We have not loved you wholeheartedly.</w:t>
      </w:r>
    </w:p>
    <w:p w14:paraId="77D5E877" w14:textId="77777777" w:rsidR="002C45C1" w:rsidRPr="006B0CD0" w:rsidRDefault="006B0CD0">
      <w:pPr>
        <w:pStyle w:val="BodyText"/>
        <w:spacing w:before="2" w:line="280" w:lineRule="auto"/>
        <w:ind w:right="4967"/>
        <w:rPr>
          <w:lang w:val="en-GB"/>
        </w:rPr>
      </w:pPr>
      <w:r w:rsidRPr="006B0CD0">
        <w:rPr>
          <w:lang w:val="en-GB"/>
        </w:rPr>
        <w:t xml:space="preserve">We have failed in love to our neighbours and to </w:t>
      </w:r>
      <w:proofErr w:type="spellStart"/>
      <w:r w:rsidRPr="006B0CD0">
        <w:rPr>
          <w:lang w:val="en-GB"/>
        </w:rPr>
        <w:t>our selves</w:t>
      </w:r>
      <w:proofErr w:type="spellEnd"/>
      <w:r w:rsidRPr="006B0CD0">
        <w:rPr>
          <w:lang w:val="en-GB"/>
        </w:rPr>
        <w:t>.</w:t>
      </w:r>
    </w:p>
    <w:p w14:paraId="77D5E878" w14:textId="77777777" w:rsidR="002C45C1" w:rsidRPr="006B0CD0" w:rsidRDefault="006B0CD0">
      <w:pPr>
        <w:pStyle w:val="BodyText"/>
        <w:spacing w:before="1" w:line="280" w:lineRule="auto"/>
        <w:ind w:right="5615"/>
        <w:rPr>
          <w:lang w:val="en-GB"/>
        </w:rPr>
      </w:pPr>
      <w:r w:rsidRPr="006B0CD0">
        <w:rPr>
          <w:lang w:val="en-GB"/>
        </w:rPr>
        <w:t>We have not loved our enemies</w:t>
      </w:r>
      <w:r w:rsidRPr="006B0CD0">
        <w:rPr>
          <w:spacing w:val="80"/>
          <w:lang w:val="en-GB"/>
        </w:rPr>
        <w:t xml:space="preserve"> </w:t>
      </w:r>
      <w:r w:rsidRPr="006B0CD0">
        <w:rPr>
          <w:lang w:val="en-GB"/>
        </w:rPr>
        <w:t>or blessed those who do us harm. We live in an unjust world,</w:t>
      </w:r>
    </w:p>
    <w:p w14:paraId="77D5E879" w14:textId="77777777" w:rsidR="002C45C1" w:rsidRPr="006B0CD0" w:rsidRDefault="006B0CD0">
      <w:pPr>
        <w:pStyle w:val="BodyText"/>
        <w:spacing w:before="2" w:line="280" w:lineRule="auto"/>
        <w:ind w:right="6370"/>
        <w:rPr>
          <w:lang w:val="en-GB"/>
        </w:rPr>
      </w:pPr>
      <w:r w:rsidRPr="006B0CD0">
        <w:rPr>
          <w:lang w:val="en-GB"/>
        </w:rPr>
        <w:t>where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many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are</w:t>
      </w:r>
      <w:r w:rsidRPr="006B0CD0">
        <w:rPr>
          <w:spacing w:val="-5"/>
          <w:lang w:val="en-GB"/>
        </w:rPr>
        <w:t xml:space="preserve"> </w:t>
      </w:r>
      <w:r w:rsidRPr="006B0CD0">
        <w:rPr>
          <w:lang w:val="en-GB"/>
        </w:rPr>
        <w:t>hungry, and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there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little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2"/>
          <w:lang w:val="en-GB"/>
        </w:rPr>
        <w:t>peace.</w:t>
      </w:r>
    </w:p>
    <w:p w14:paraId="77D5E87A" w14:textId="77777777" w:rsidR="002C45C1" w:rsidRPr="006B0CD0" w:rsidRDefault="002C45C1">
      <w:pPr>
        <w:pStyle w:val="BodyText"/>
        <w:ind w:left="0"/>
        <w:rPr>
          <w:lang w:val="en-GB"/>
        </w:rPr>
      </w:pPr>
    </w:p>
    <w:p w14:paraId="77D5E87B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Lord</w:t>
      </w:r>
      <w:r w:rsidRPr="006B0CD0">
        <w:rPr>
          <w:spacing w:val="5"/>
          <w:lang w:val="en-GB"/>
        </w:rPr>
        <w:t xml:space="preserve"> </w:t>
      </w:r>
      <w:proofErr w:type="gramStart"/>
      <w:r w:rsidRPr="006B0CD0">
        <w:rPr>
          <w:lang w:val="en-GB"/>
        </w:rPr>
        <w:t>have</w:t>
      </w:r>
      <w:proofErr w:type="gramEnd"/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mercy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upon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5"/>
          <w:lang w:val="en-GB"/>
        </w:rPr>
        <w:t>us.</w:t>
      </w:r>
    </w:p>
    <w:p w14:paraId="77D5E87C" w14:textId="77777777" w:rsidR="002C45C1" w:rsidRPr="006B0CD0" w:rsidRDefault="002C45C1">
      <w:pPr>
        <w:rPr>
          <w:lang w:val="en-GB"/>
        </w:rPr>
        <w:sectPr w:rsidR="002C45C1" w:rsidRPr="006B0CD0">
          <w:pgSz w:w="11900" w:h="16840"/>
          <w:pgMar w:top="1020" w:right="960" w:bottom="740" w:left="1020" w:header="0" w:footer="545" w:gutter="0"/>
          <w:cols w:space="720"/>
        </w:sectPr>
      </w:pPr>
    </w:p>
    <w:p w14:paraId="77D5E87D" w14:textId="77777777" w:rsidR="002C45C1" w:rsidRPr="006B0CD0" w:rsidRDefault="006B0CD0">
      <w:pPr>
        <w:pStyle w:val="Heading1"/>
        <w:ind w:left="5924"/>
        <w:rPr>
          <w:u w:val="none"/>
          <w:lang w:val="en-GB"/>
        </w:rPr>
      </w:pPr>
      <w:bookmarkStart w:id="274" w:name="_(3)_Assurance_of_Pardon"/>
      <w:bookmarkStart w:id="275" w:name="_(4)_Prayer_for_grace"/>
      <w:bookmarkEnd w:id="274"/>
      <w:bookmarkEnd w:id="275"/>
      <w:r w:rsidRPr="006B0CD0">
        <w:rPr>
          <w:spacing w:val="-5"/>
          <w:u w:color="0099FF"/>
          <w:lang w:val="en-GB"/>
        </w:rPr>
        <w:lastRenderedPageBreak/>
        <w:t xml:space="preserve"> </w:t>
      </w:r>
      <w:r w:rsidRPr="006B0CD0">
        <w:rPr>
          <w:u w:color="0099FF"/>
          <w:lang w:val="en-GB"/>
        </w:rPr>
        <w:t>(3)</w:t>
      </w:r>
      <w:r w:rsidRPr="006B0CD0">
        <w:rPr>
          <w:spacing w:val="1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Assurance of</w:t>
      </w:r>
      <w:r w:rsidRPr="006B0CD0">
        <w:rPr>
          <w:spacing w:val="1"/>
          <w:u w:color="0099FF"/>
          <w:lang w:val="en-GB"/>
        </w:rPr>
        <w:t xml:space="preserve"> </w:t>
      </w:r>
      <w:r w:rsidRPr="006B0CD0">
        <w:rPr>
          <w:spacing w:val="-2"/>
          <w:u w:color="0099FF"/>
          <w:lang w:val="en-GB"/>
        </w:rPr>
        <w:t>Pardon</w:t>
      </w:r>
    </w:p>
    <w:p w14:paraId="77D5E87E" w14:textId="77777777" w:rsidR="002C45C1" w:rsidRPr="006B0CD0" w:rsidRDefault="006B0CD0">
      <w:pPr>
        <w:pStyle w:val="BodyText"/>
        <w:spacing w:before="367" w:line="280" w:lineRule="auto"/>
        <w:ind w:left="1474" w:right="6289"/>
        <w:rPr>
          <w:lang w:val="en-GB"/>
        </w:rPr>
      </w:pPr>
      <w:r w:rsidRPr="006B0CD0">
        <w:rPr>
          <w:lang w:val="en-GB"/>
        </w:rPr>
        <w:t>Hear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good</w:t>
      </w:r>
      <w:r w:rsidRPr="006B0CD0">
        <w:rPr>
          <w:spacing w:val="-2"/>
          <w:lang w:val="en-GB"/>
        </w:rPr>
        <w:t xml:space="preserve"> </w:t>
      </w:r>
      <w:r w:rsidRPr="006B0CD0">
        <w:rPr>
          <w:lang w:val="en-GB"/>
        </w:rPr>
        <w:t>news! Who is to condemn? It is Christ Jesus, who died,</w:t>
      </w:r>
    </w:p>
    <w:p w14:paraId="77D5E87F" w14:textId="77777777" w:rsidR="002C45C1" w:rsidRPr="006B0CD0" w:rsidRDefault="006B0CD0">
      <w:pPr>
        <w:pStyle w:val="BodyText"/>
        <w:spacing w:before="2"/>
        <w:ind w:left="1474"/>
        <w:rPr>
          <w:lang w:val="en-GB"/>
        </w:rPr>
      </w:pPr>
      <w:r w:rsidRPr="006B0CD0">
        <w:rPr>
          <w:spacing w:val="-4"/>
          <w:lang w:val="en-GB"/>
        </w:rPr>
        <w:t>yes,</w:t>
      </w:r>
    </w:p>
    <w:p w14:paraId="77D5E880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who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was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2"/>
          <w:lang w:val="en-GB"/>
        </w:rPr>
        <w:t>raised,</w:t>
      </w:r>
    </w:p>
    <w:p w14:paraId="77D5E881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who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right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hand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82" w14:textId="77777777" w:rsidR="002C45C1" w:rsidRPr="006B0CD0" w:rsidRDefault="006B0CD0">
      <w:pPr>
        <w:pStyle w:val="BodyText"/>
        <w:tabs>
          <w:tab w:val="left" w:pos="8342"/>
        </w:tabs>
        <w:spacing w:before="45"/>
        <w:ind w:left="1474"/>
        <w:rPr>
          <w:lang w:val="en-GB"/>
        </w:rPr>
      </w:pPr>
      <w:r w:rsidRPr="006B0CD0">
        <w:rPr>
          <w:lang w:val="en-GB"/>
        </w:rPr>
        <w:t>who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indeed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intercedes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10"/>
          <w:lang w:val="en-GB"/>
        </w:rPr>
        <w:t xml:space="preserve"> </w:t>
      </w:r>
      <w:r w:rsidRPr="006B0CD0">
        <w:rPr>
          <w:spacing w:val="-5"/>
          <w:lang w:val="en-GB"/>
        </w:rPr>
        <w:t>us.</w:t>
      </w:r>
      <w:r w:rsidRPr="006B0CD0">
        <w:rPr>
          <w:lang w:val="en-GB"/>
        </w:rPr>
        <w:tab/>
        <w:t>Romans</w:t>
      </w:r>
      <w:r w:rsidRPr="006B0CD0">
        <w:rPr>
          <w:spacing w:val="15"/>
          <w:lang w:val="en-GB"/>
        </w:rPr>
        <w:t xml:space="preserve"> </w:t>
      </w:r>
      <w:r w:rsidRPr="006B0CD0">
        <w:rPr>
          <w:spacing w:val="-4"/>
          <w:lang w:val="en-GB"/>
        </w:rPr>
        <w:t>8:34</w:t>
      </w:r>
    </w:p>
    <w:p w14:paraId="77D5E883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84" w14:textId="77777777" w:rsidR="002C45C1" w:rsidRPr="006B0CD0" w:rsidRDefault="006B0CD0">
      <w:pPr>
        <w:pStyle w:val="BodyText"/>
        <w:spacing w:before="0" w:line="280" w:lineRule="auto"/>
        <w:ind w:left="1474" w:right="5815"/>
        <w:rPr>
          <w:lang w:val="en-GB"/>
        </w:rPr>
      </w:pPr>
      <w:proofErr w:type="gramStart"/>
      <w:r w:rsidRPr="006B0CD0">
        <w:rPr>
          <w:lang w:val="en-GB"/>
        </w:rPr>
        <w:t>So</w:t>
      </w:r>
      <w:proofErr w:type="gramEnd"/>
      <w:r w:rsidRPr="006B0CD0">
        <w:rPr>
          <w:lang w:val="en-GB"/>
        </w:rPr>
        <w:t xml:space="preserve"> if anyone is in Christ, there is a new creation:</w:t>
      </w:r>
    </w:p>
    <w:p w14:paraId="77D5E885" w14:textId="77777777" w:rsidR="002C45C1" w:rsidRPr="006B0CD0" w:rsidRDefault="006B0CD0">
      <w:pPr>
        <w:pStyle w:val="BodyText"/>
        <w:spacing w:before="2"/>
        <w:ind w:left="1474"/>
        <w:rPr>
          <w:lang w:val="en-GB"/>
        </w:rPr>
      </w:pPr>
      <w:r w:rsidRPr="006B0CD0">
        <w:rPr>
          <w:lang w:val="en-GB"/>
        </w:rPr>
        <w:t>everything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old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has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passed</w:t>
      </w:r>
      <w:r w:rsidRPr="006B0CD0">
        <w:rPr>
          <w:spacing w:val="11"/>
          <w:lang w:val="en-GB"/>
        </w:rPr>
        <w:t xml:space="preserve"> </w:t>
      </w:r>
      <w:proofErr w:type="gramStart"/>
      <w:r w:rsidRPr="006B0CD0">
        <w:rPr>
          <w:spacing w:val="-4"/>
          <w:lang w:val="en-GB"/>
        </w:rPr>
        <w:t>away;</w:t>
      </w:r>
      <w:proofErr w:type="gramEnd"/>
    </w:p>
    <w:p w14:paraId="77D5E886" w14:textId="77777777" w:rsidR="002C45C1" w:rsidRPr="006B0CD0" w:rsidRDefault="002C45C1">
      <w:pPr>
        <w:pStyle w:val="BodyText"/>
        <w:spacing w:before="90"/>
        <w:ind w:left="0"/>
        <w:rPr>
          <w:lang w:val="en-GB"/>
        </w:rPr>
      </w:pPr>
    </w:p>
    <w:p w14:paraId="77D5E887" w14:textId="77777777" w:rsidR="002C45C1" w:rsidRPr="006B0CD0" w:rsidRDefault="006B0CD0">
      <w:pPr>
        <w:pStyle w:val="BodyText"/>
        <w:tabs>
          <w:tab w:val="left" w:pos="7843"/>
        </w:tabs>
        <w:spacing w:before="1"/>
        <w:ind w:left="1474"/>
        <w:rPr>
          <w:lang w:val="en-GB"/>
        </w:rPr>
      </w:pPr>
      <w:r w:rsidRPr="006B0CD0">
        <w:rPr>
          <w:lang w:val="en-GB"/>
        </w:rPr>
        <w:t>see,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everything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has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become</w:t>
      </w:r>
      <w:r w:rsidRPr="006B0CD0">
        <w:rPr>
          <w:spacing w:val="11"/>
          <w:lang w:val="en-GB"/>
        </w:rPr>
        <w:t xml:space="preserve"> </w:t>
      </w:r>
      <w:r w:rsidRPr="006B0CD0">
        <w:rPr>
          <w:spacing w:val="-4"/>
          <w:lang w:val="en-GB"/>
        </w:rPr>
        <w:t>new!</w:t>
      </w:r>
      <w:r w:rsidRPr="006B0CD0">
        <w:rPr>
          <w:lang w:val="en-GB"/>
        </w:rPr>
        <w:tab/>
        <w:t>2</w:t>
      </w:r>
      <w:r w:rsidRPr="006B0CD0">
        <w:rPr>
          <w:spacing w:val="19"/>
          <w:lang w:val="en-GB"/>
        </w:rPr>
        <w:t xml:space="preserve"> </w:t>
      </w:r>
      <w:r w:rsidRPr="006B0CD0">
        <w:rPr>
          <w:lang w:val="en-GB"/>
        </w:rPr>
        <w:t>Corinthians</w:t>
      </w:r>
      <w:r w:rsidRPr="006B0CD0">
        <w:rPr>
          <w:spacing w:val="19"/>
          <w:lang w:val="en-GB"/>
        </w:rPr>
        <w:t xml:space="preserve"> </w:t>
      </w:r>
      <w:r w:rsidRPr="006B0CD0">
        <w:rPr>
          <w:spacing w:val="-4"/>
          <w:lang w:val="en-GB"/>
        </w:rPr>
        <w:t>5:17</w:t>
      </w:r>
    </w:p>
    <w:p w14:paraId="77D5E888" w14:textId="77777777" w:rsidR="002C45C1" w:rsidRPr="006B0CD0" w:rsidRDefault="006B0CD0">
      <w:pPr>
        <w:tabs>
          <w:tab w:val="left" w:pos="1474"/>
        </w:tabs>
        <w:spacing w:before="45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89" w14:textId="77777777" w:rsidR="002C45C1" w:rsidRPr="006B0CD0" w:rsidRDefault="002C45C1">
      <w:pPr>
        <w:pStyle w:val="BodyText"/>
        <w:spacing w:before="91"/>
        <w:ind w:left="0"/>
        <w:rPr>
          <w:b/>
          <w:lang w:val="en-GB"/>
        </w:rPr>
      </w:pPr>
    </w:p>
    <w:p w14:paraId="77D5E88A" w14:textId="77777777" w:rsidR="002C45C1" w:rsidRPr="006B0CD0" w:rsidRDefault="006B0CD0">
      <w:pPr>
        <w:pStyle w:val="BodyText"/>
        <w:spacing w:before="0" w:line="280" w:lineRule="auto"/>
        <w:ind w:left="1474" w:right="4967"/>
        <w:rPr>
          <w:lang w:val="en-GB"/>
        </w:rPr>
      </w:pPr>
      <w:r w:rsidRPr="006B0CD0">
        <w:rPr>
          <w:lang w:val="en-GB"/>
        </w:rPr>
        <w:t>Receive God’s gift of forgiveness and be at peace.</w:t>
      </w:r>
    </w:p>
    <w:p w14:paraId="77D5E88B" w14:textId="77777777" w:rsidR="002C45C1" w:rsidRPr="006B0CD0" w:rsidRDefault="006B0CD0">
      <w:pPr>
        <w:pStyle w:val="BodyText"/>
        <w:spacing w:before="142"/>
        <w:ind w:left="1474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8C" w14:textId="77777777" w:rsidR="002C45C1" w:rsidRPr="006B0CD0" w:rsidRDefault="006B0CD0">
      <w:pPr>
        <w:pStyle w:val="BodyText"/>
        <w:spacing w:before="215"/>
        <w:ind w:left="1474"/>
        <w:rPr>
          <w:lang w:val="en-GB"/>
        </w:rPr>
      </w:pPr>
      <w:r w:rsidRPr="006B0CD0">
        <w:rPr>
          <w:lang w:val="en-GB"/>
        </w:rPr>
        <w:t>O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8D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your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heart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is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full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2"/>
          <w:lang w:val="en-GB"/>
        </w:rPr>
        <w:t>mercy.</w:t>
      </w:r>
    </w:p>
    <w:p w14:paraId="77D5E88E" w14:textId="77777777" w:rsidR="002C45C1" w:rsidRPr="006B0CD0" w:rsidRDefault="006B0CD0">
      <w:pPr>
        <w:pStyle w:val="BodyText"/>
        <w:spacing w:before="45" w:line="280" w:lineRule="auto"/>
        <w:ind w:left="1474" w:right="3020"/>
        <w:rPr>
          <w:lang w:val="en-GB"/>
        </w:rPr>
      </w:pPr>
      <w:r w:rsidRPr="006B0CD0">
        <w:rPr>
          <w:lang w:val="en-GB"/>
        </w:rPr>
        <w:t>May we hear and trust your words to each of us: ‘Your sins are forgiven.’</w:t>
      </w:r>
    </w:p>
    <w:p w14:paraId="77D5E88F" w14:textId="77777777" w:rsidR="002C45C1" w:rsidRPr="006B0CD0" w:rsidRDefault="006B0CD0">
      <w:pPr>
        <w:pStyle w:val="BodyText"/>
        <w:spacing w:before="1" w:line="280" w:lineRule="auto"/>
        <w:ind w:left="1474" w:right="5419"/>
        <w:rPr>
          <w:lang w:val="en-GB"/>
        </w:rPr>
      </w:pPr>
      <w:r w:rsidRPr="006B0CD0">
        <w:rPr>
          <w:lang w:val="en-GB"/>
        </w:rPr>
        <w:t>May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forgive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each</w:t>
      </w:r>
      <w:r w:rsidRPr="006B0CD0">
        <w:rPr>
          <w:spacing w:val="-1"/>
          <w:lang w:val="en-GB"/>
        </w:rPr>
        <w:t xml:space="preserve"> </w:t>
      </w:r>
      <w:r w:rsidRPr="006B0CD0">
        <w:rPr>
          <w:lang w:val="en-GB"/>
        </w:rPr>
        <w:t>other and forgive ourselves.</w:t>
      </w:r>
    </w:p>
    <w:p w14:paraId="77D5E890" w14:textId="77777777" w:rsidR="002C45C1" w:rsidRPr="006B0CD0" w:rsidRDefault="002C45C1">
      <w:pPr>
        <w:pStyle w:val="BodyText"/>
        <w:spacing w:before="47"/>
        <w:ind w:left="0"/>
        <w:rPr>
          <w:lang w:val="en-GB"/>
        </w:rPr>
      </w:pPr>
    </w:p>
    <w:p w14:paraId="77D5E891" w14:textId="77777777" w:rsidR="002C45C1" w:rsidRPr="006B0CD0" w:rsidRDefault="006B0CD0">
      <w:pPr>
        <w:pStyle w:val="BodyText"/>
        <w:spacing w:before="0"/>
        <w:ind w:left="1474"/>
        <w:rPr>
          <w:lang w:val="en-GB"/>
        </w:rPr>
      </w:pPr>
      <w:r w:rsidRPr="006B0CD0">
        <w:rPr>
          <w:lang w:val="en-GB"/>
        </w:rPr>
        <w:t>Thanks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be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4"/>
          <w:lang w:val="en-GB"/>
        </w:rPr>
        <w:t>God.</w:t>
      </w:r>
    </w:p>
    <w:p w14:paraId="77D5E892" w14:textId="77777777" w:rsidR="002C45C1" w:rsidRPr="006B0CD0" w:rsidRDefault="006B0CD0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93" w14:textId="77777777" w:rsidR="002C45C1" w:rsidRPr="006B0CD0" w:rsidRDefault="002C45C1">
      <w:pPr>
        <w:pStyle w:val="BodyText"/>
        <w:spacing w:before="75"/>
        <w:ind w:left="0"/>
        <w:rPr>
          <w:b/>
          <w:lang w:val="en-GB"/>
        </w:rPr>
      </w:pPr>
    </w:p>
    <w:p w14:paraId="77D5E894" w14:textId="77777777" w:rsidR="002C45C1" w:rsidRPr="006B0CD0" w:rsidRDefault="006B0CD0">
      <w:pPr>
        <w:pStyle w:val="Heading1"/>
        <w:spacing w:before="0"/>
        <w:ind w:right="165"/>
        <w:jc w:val="right"/>
        <w:rPr>
          <w:u w:val="none"/>
          <w:lang w:val="en-GB"/>
        </w:rPr>
      </w:pPr>
      <w:r w:rsidRPr="006B0CD0">
        <w:rPr>
          <w:spacing w:val="-8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(4)</w:t>
      </w:r>
      <w:r w:rsidRPr="006B0CD0">
        <w:rPr>
          <w:spacing w:val="-3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Prayer</w:t>
      </w:r>
      <w:r w:rsidRPr="006B0CD0">
        <w:rPr>
          <w:spacing w:val="-3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for</w:t>
      </w:r>
      <w:r w:rsidRPr="006B0CD0">
        <w:rPr>
          <w:spacing w:val="-3"/>
          <w:u w:color="0099FF"/>
          <w:lang w:val="en-GB"/>
        </w:rPr>
        <w:t xml:space="preserve"> </w:t>
      </w:r>
      <w:r w:rsidRPr="006B0CD0">
        <w:rPr>
          <w:spacing w:val="-2"/>
          <w:u w:color="0099FF"/>
          <w:lang w:val="en-GB"/>
        </w:rPr>
        <w:t>grace</w:t>
      </w:r>
    </w:p>
    <w:p w14:paraId="77D5E895" w14:textId="77777777" w:rsidR="002C45C1" w:rsidRPr="006B0CD0" w:rsidRDefault="002C45C1">
      <w:pPr>
        <w:pStyle w:val="BodyText"/>
        <w:spacing w:before="102"/>
        <w:ind w:left="0"/>
        <w:rPr>
          <w:b/>
          <w:lang w:val="en-GB"/>
        </w:rPr>
      </w:pPr>
    </w:p>
    <w:p w14:paraId="77D5E896" w14:textId="77777777" w:rsidR="002C45C1" w:rsidRPr="006B0CD0" w:rsidRDefault="006B0CD0">
      <w:pPr>
        <w:pStyle w:val="BodyText"/>
        <w:spacing w:before="0"/>
        <w:ind w:left="1474"/>
        <w:rPr>
          <w:lang w:val="en-GB"/>
        </w:rPr>
      </w:pPr>
      <w:r w:rsidRPr="006B0CD0">
        <w:rPr>
          <w:lang w:val="en-GB"/>
        </w:rPr>
        <w:t>O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Lord,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heavenly</w:t>
      </w:r>
      <w:r w:rsidRPr="006B0CD0">
        <w:rPr>
          <w:spacing w:val="3"/>
          <w:lang w:val="en-GB"/>
        </w:rPr>
        <w:t xml:space="preserve"> </w:t>
      </w:r>
      <w:r w:rsidRPr="006B0CD0">
        <w:rPr>
          <w:spacing w:val="-2"/>
          <w:lang w:val="en-GB"/>
        </w:rPr>
        <w:t>Father,</w:t>
      </w:r>
    </w:p>
    <w:p w14:paraId="77D5E897" w14:textId="77777777" w:rsidR="002C45C1" w:rsidRPr="006B0CD0" w:rsidRDefault="006B0CD0">
      <w:pPr>
        <w:pStyle w:val="BodyText"/>
        <w:spacing w:line="280" w:lineRule="auto"/>
        <w:ind w:left="1474" w:right="3551"/>
        <w:rPr>
          <w:lang w:val="en-GB"/>
        </w:rPr>
      </w:pPr>
      <w:r w:rsidRPr="006B0CD0">
        <w:rPr>
          <w:lang w:val="en-GB"/>
        </w:rPr>
        <w:t>in whom is the fullness of grace and wisdom, enlighten our minds by your Holy Spirit,</w:t>
      </w:r>
    </w:p>
    <w:p w14:paraId="77D5E898" w14:textId="77777777" w:rsidR="002C45C1" w:rsidRPr="006B0CD0" w:rsidRDefault="006B0CD0">
      <w:pPr>
        <w:pStyle w:val="BodyText"/>
        <w:spacing w:before="1" w:line="280" w:lineRule="auto"/>
        <w:ind w:left="1474" w:right="4055"/>
        <w:rPr>
          <w:lang w:val="en-GB"/>
        </w:rPr>
      </w:pPr>
      <w:r w:rsidRPr="006B0CD0">
        <w:rPr>
          <w:lang w:val="en-GB"/>
        </w:rPr>
        <w:t>and give us grace to receive your Word with reverence and humility,</w:t>
      </w:r>
    </w:p>
    <w:p w14:paraId="77D5E899" w14:textId="77777777" w:rsidR="002C45C1" w:rsidRPr="006B0CD0" w:rsidRDefault="006B0CD0">
      <w:pPr>
        <w:pStyle w:val="BodyText"/>
        <w:spacing w:before="1" w:line="280" w:lineRule="auto"/>
        <w:ind w:left="1474" w:right="3211"/>
        <w:rPr>
          <w:lang w:val="en-GB"/>
        </w:rPr>
      </w:pPr>
      <w:r w:rsidRPr="006B0CD0">
        <w:rPr>
          <w:lang w:val="en-GB"/>
        </w:rPr>
        <w:t>without which no-one can understand your truth. For Christ’s sake.</w:t>
      </w:r>
    </w:p>
    <w:p w14:paraId="77D5E89A" w14:textId="77777777" w:rsidR="002C45C1" w:rsidRPr="006B0CD0" w:rsidRDefault="006B0CD0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9B" w14:textId="77777777" w:rsidR="002C45C1" w:rsidRPr="006B0CD0" w:rsidRDefault="006B0CD0">
      <w:pPr>
        <w:pStyle w:val="BodyText"/>
        <w:spacing w:before="185"/>
        <w:ind w:left="1473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9C" w14:textId="77777777" w:rsidR="002C45C1" w:rsidRPr="006B0CD0" w:rsidRDefault="002C45C1">
      <w:pPr>
        <w:rPr>
          <w:lang w:val="en-GB"/>
        </w:rPr>
        <w:sectPr w:rsidR="002C45C1" w:rsidRPr="006B0CD0">
          <w:pgSz w:w="11900" w:h="16840"/>
          <w:pgMar w:top="1000" w:right="960" w:bottom="740" w:left="1020" w:header="0" w:footer="545" w:gutter="0"/>
          <w:cols w:space="720"/>
        </w:sectPr>
      </w:pPr>
    </w:p>
    <w:p w14:paraId="77D5E89D" w14:textId="77777777" w:rsidR="002C45C1" w:rsidRPr="006B0CD0" w:rsidRDefault="006B0CD0">
      <w:pPr>
        <w:pStyle w:val="BodyText"/>
        <w:spacing w:before="66"/>
        <w:rPr>
          <w:lang w:val="en-GB"/>
        </w:rPr>
      </w:pPr>
      <w:bookmarkStart w:id="276" w:name="_(5)_Prayers_of_Thanksgiving_and_Interce"/>
      <w:bookmarkEnd w:id="276"/>
      <w:r w:rsidRPr="006B0CD0">
        <w:rPr>
          <w:lang w:val="en-GB"/>
        </w:rPr>
        <w:lastRenderedPageBreak/>
        <w:t>Eternal</w:t>
      </w:r>
      <w:r w:rsidRPr="006B0CD0">
        <w:rPr>
          <w:spacing w:val="3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9E" w14:textId="77777777" w:rsidR="002C45C1" w:rsidRPr="006B0CD0" w:rsidRDefault="006B0CD0">
      <w:pPr>
        <w:pStyle w:val="BodyText"/>
        <w:spacing w:line="280" w:lineRule="auto"/>
        <w:ind w:right="4967"/>
        <w:rPr>
          <w:lang w:val="en-GB"/>
        </w:rPr>
      </w:pPr>
      <w:r w:rsidRPr="006B0CD0">
        <w:rPr>
          <w:lang w:val="en-GB"/>
        </w:rPr>
        <w:t>who longs for us to know all good things and to walk along a peaceful path,</w:t>
      </w:r>
    </w:p>
    <w:p w14:paraId="77D5E89F" w14:textId="77777777" w:rsidR="002C45C1" w:rsidRPr="006B0CD0" w:rsidRDefault="006B0CD0">
      <w:pPr>
        <w:pStyle w:val="BodyText"/>
        <w:spacing w:before="1" w:line="280" w:lineRule="auto"/>
        <w:ind w:right="5882"/>
        <w:rPr>
          <w:lang w:val="en-GB"/>
        </w:rPr>
      </w:pPr>
      <w:r w:rsidRPr="006B0CD0">
        <w:rPr>
          <w:lang w:val="en-GB"/>
        </w:rPr>
        <w:t>open the eyes of our hearts</w:t>
      </w:r>
      <w:r w:rsidRPr="006B0CD0">
        <w:rPr>
          <w:spacing w:val="80"/>
          <w:lang w:val="en-GB"/>
        </w:rPr>
        <w:t xml:space="preserve"> </w:t>
      </w:r>
      <w:r w:rsidRPr="006B0CD0">
        <w:rPr>
          <w:lang w:val="en-GB"/>
        </w:rPr>
        <w:t>that we may see the way to life,</w:t>
      </w:r>
    </w:p>
    <w:p w14:paraId="77D5E8A0" w14:textId="77777777" w:rsidR="002C45C1" w:rsidRPr="006B0CD0" w:rsidRDefault="006B0CD0">
      <w:pPr>
        <w:pStyle w:val="BodyText"/>
        <w:spacing w:before="1" w:line="280" w:lineRule="auto"/>
        <w:ind w:right="4813"/>
        <w:jc w:val="both"/>
        <w:rPr>
          <w:lang w:val="en-GB"/>
        </w:rPr>
      </w:pPr>
      <w:r w:rsidRPr="006B0CD0">
        <w:rPr>
          <w:lang w:val="en-GB"/>
        </w:rPr>
        <w:t>open our ears that we may hear the truth, and open our lips that we may praise you, this day and all our days,</w:t>
      </w:r>
    </w:p>
    <w:p w14:paraId="77D5E8A1" w14:textId="77777777" w:rsidR="002C45C1" w:rsidRPr="006B0CD0" w:rsidRDefault="006B0CD0">
      <w:pPr>
        <w:pStyle w:val="BodyText"/>
        <w:spacing w:before="2"/>
        <w:jc w:val="both"/>
        <w:rPr>
          <w:lang w:val="en-GB"/>
        </w:rPr>
      </w:pPr>
      <w:r w:rsidRPr="006B0CD0">
        <w:rPr>
          <w:lang w:val="en-GB"/>
        </w:rPr>
        <w:t>in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Jesus’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4"/>
          <w:lang w:val="en-GB"/>
        </w:rPr>
        <w:t>name.</w:t>
      </w:r>
    </w:p>
    <w:p w14:paraId="77D5E8A2" w14:textId="77777777" w:rsidR="002C45C1" w:rsidRPr="006B0CD0" w:rsidRDefault="006B0CD0">
      <w:pPr>
        <w:spacing w:before="46"/>
        <w:ind w:left="108"/>
        <w:jc w:val="both"/>
        <w:rPr>
          <w:b/>
          <w:sz w:val="23"/>
          <w:lang w:val="en-GB"/>
        </w:rPr>
      </w:pPr>
      <w:r w:rsidRPr="006B0CD0">
        <w:rPr>
          <w:i/>
          <w:color w:val="0099FF"/>
          <w:sz w:val="23"/>
          <w:lang w:val="en-GB"/>
        </w:rPr>
        <w:t>All</w:t>
      </w:r>
      <w:r w:rsidRPr="006B0CD0">
        <w:rPr>
          <w:i/>
          <w:color w:val="0099FF"/>
          <w:spacing w:val="77"/>
          <w:sz w:val="23"/>
          <w:lang w:val="en-GB"/>
        </w:rPr>
        <w:t xml:space="preserve">   </w:t>
      </w:r>
      <w:r w:rsidRPr="006B0CD0">
        <w:rPr>
          <w:b/>
          <w:spacing w:val="-2"/>
          <w:sz w:val="23"/>
          <w:lang w:val="en-GB"/>
        </w:rPr>
        <w:t>Amen.</w:t>
      </w:r>
    </w:p>
    <w:p w14:paraId="77D5E8A3" w14:textId="77777777" w:rsidR="002C45C1" w:rsidRPr="006B0CD0" w:rsidRDefault="006B0CD0">
      <w:pPr>
        <w:pStyle w:val="Heading1"/>
        <w:spacing w:before="340"/>
        <w:ind w:left="2059"/>
        <w:rPr>
          <w:u w:val="none"/>
          <w:lang w:val="en-GB"/>
        </w:rPr>
      </w:pPr>
      <w:r w:rsidRPr="006B0CD0">
        <w:rPr>
          <w:spacing w:val="-2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(5)</w:t>
      </w:r>
      <w:r w:rsidRPr="006B0CD0">
        <w:rPr>
          <w:spacing w:val="4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Prayers</w:t>
      </w:r>
      <w:r w:rsidRPr="006B0CD0">
        <w:rPr>
          <w:spacing w:val="4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of</w:t>
      </w:r>
      <w:r w:rsidRPr="006B0CD0">
        <w:rPr>
          <w:spacing w:val="4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Thanksgiving</w:t>
      </w:r>
      <w:r w:rsidRPr="006B0CD0">
        <w:rPr>
          <w:spacing w:val="5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and</w:t>
      </w:r>
      <w:r w:rsidRPr="006B0CD0">
        <w:rPr>
          <w:spacing w:val="5"/>
          <w:u w:color="0099FF"/>
          <w:lang w:val="en-GB"/>
        </w:rPr>
        <w:t xml:space="preserve"> </w:t>
      </w:r>
      <w:r w:rsidRPr="006B0CD0">
        <w:rPr>
          <w:spacing w:val="-2"/>
          <w:u w:color="0099FF"/>
          <w:lang w:val="en-GB"/>
        </w:rPr>
        <w:t>Intercession</w:t>
      </w:r>
    </w:p>
    <w:p w14:paraId="77D5E8A4" w14:textId="77777777" w:rsidR="002C45C1" w:rsidRPr="006B0CD0" w:rsidRDefault="006B0CD0">
      <w:pPr>
        <w:pStyle w:val="BodyText"/>
        <w:spacing w:before="310"/>
        <w:rPr>
          <w:lang w:val="en-GB"/>
        </w:rPr>
      </w:pPr>
      <w:r w:rsidRPr="006B0CD0">
        <w:rPr>
          <w:lang w:val="en-GB"/>
        </w:rPr>
        <w:t>Loving</w:t>
      </w:r>
      <w:r w:rsidRPr="006B0CD0">
        <w:rPr>
          <w:spacing w:val="2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A5" w14:textId="77777777" w:rsidR="002C45C1" w:rsidRPr="006B0CD0" w:rsidRDefault="006B0CD0">
      <w:pPr>
        <w:pStyle w:val="BodyText"/>
        <w:spacing w:line="280" w:lineRule="auto"/>
        <w:ind w:right="5789"/>
        <w:rPr>
          <w:lang w:val="en-GB"/>
        </w:rPr>
      </w:pPr>
      <w:r w:rsidRPr="006B0CD0">
        <w:rPr>
          <w:lang w:val="en-GB"/>
        </w:rPr>
        <w:t>we give you thanks and praise for</w:t>
      </w:r>
      <w:r w:rsidRPr="006B0CD0">
        <w:rPr>
          <w:spacing w:val="3"/>
          <w:lang w:val="en-GB"/>
        </w:rPr>
        <w:t xml:space="preserve"> </w:t>
      </w:r>
      <w:r w:rsidRPr="006B0CD0">
        <w:rPr>
          <w:lang w:val="en-GB"/>
        </w:rPr>
        <w:t>all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have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done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5"/>
          <w:lang w:val="en-GB"/>
        </w:rPr>
        <w:t>us.</w:t>
      </w:r>
    </w:p>
    <w:p w14:paraId="77D5E8A6" w14:textId="77777777" w:rsidR="002C45C1" w:rsidRPr="006B0CD0" w:rsidRDefault="002C45C1">
      <w:pPr>
        <w:pStyle w:val="BodyText"/>
        <w:ind w:left="0"/>
        <w:rPr>
          <w:lang w:val="en-GB"/>
        </w:rPr>
      </w:pPr>
    </w:p>
    <w:p w14:paraId="77D5E8A7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whole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created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universe</w:t>
      </w:r>
    </w:p>
    <w:p w14:paraId="77D5E8A8" w14:textId="77777777" w:rsidR="002C45C1" w:rsidRPr="006B0CD0" w:rsidRDefault="006B0CD0">
      <w:pPr>
        <w:pStyle w:val="BodyText"/>
        <w:spacing w:before="45"/>
        <w:rPr>
          <w:lang w:val="en-GB"/>
        </w:rPr>
      </w:pPr>
      <w:r w:rsidRPr="006B0CD0">
        <w:rPr>
          <w:lang w:val="en-GB"/>
        </w:rPr>
        <w:t>bursting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life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infinite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2"/>
          <w:lang w:val="en-GB"/>
        </w:rPr>
        <w:t>possibilities,</w:t>
      </w:r>
    </w:p>
    <w:p w14:paraId="77D5E8A9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a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universe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created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yet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still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being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created.</w:t>
      </w:r>
    </w:p>
    <w:p w14:paraId="77D5E8AA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AB" w14:textId="77777777" w:rsidR="002C45C1" w:rsidRPr="006B0CD0" w:rsidRDefault="006B0CD0">
      <w:pPr>
        <w:pStyle w:val="BodyText"/>
        <w:spacing w:before="0" w:line="280" w:lineRule="auto"/>
        <w:ind w:right="3781"/>
        <w:rPr>
          <w:lang w:val="en-GB"/>
        </w:rPr>
      </w:pPr>
      <w:r w:rsidRPr="006B0CD0">
        <w:rPr>
          <w:lang w:val="en-GB"/>
        </w:rPr>
        <w:t>For the beauty and fragility of our spinning planet, the blue oceans, swarming with life,</w:t>
      </w:r>
    </w:p>
    <w:p w14:paraId="77D5E8AC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green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verdant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earth.</w:t>
      </w:r>
    </w:p>
    <w:p w14:paraId="77D5E8AD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AE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For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fellow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human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2"/>
          <w:lang w:val="en-GB"/>
        </w:rPr>
        <w:t>beings,</w:t>
      </w:r>
    </w:p>
    <w:p w14:paraId="77D5E8AF" w14:textId="77777777" w:rsidR="002C45C1" w:rsidRPr="006B0CD0" w:rsidRDefault="006B0CD0">
      <w:pPr>
        <w:pStyle w:val="BodyText"/>
        <w:spacing w:line="280" w:lineRule="auto"/>
        <w:ind w:right="4548"/>
        <w:rPr>
          <w:lang w:val="en-GB"/>
        </w:rPr>
      </w:pPr>
      <w:r w:rsidRPr="006B0CD0">
        <w:rPr>
          <w:lang w:val="en-GB"/>
        </w:rPr>
        <w:t>people of many colours, of many languages, of many abilities, yet all your children.</w:t>
      </w:r>
    </w:p>
    <w:p w14:paraId="77D5E8B0" w14:textId="77777777" w:rsidR="002C45C1" w:rsidRPr="006B0CD0" w:rsidRDefault="002C45C1">
      <w:pPr>
        <w:pStyle w:val="BodyText"/>
        <w:ind w:left="0"/>
        <w:rPr>
          <w:lang w:val="en-GB"/>
        </w:rPr>
      </w:pPr>
    </w:p>
    <w:p w14:paraId="77D5E8B1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1"/>
          <w:lang w:val="en-GB"/>
        </w:rPr>
        <w:t xml:space="preserve"> </w:t>
      </w:r>
      <w:r w:rsidRPr="006B0CD0">
        <w:rPr>
          <w:lang w:val="en-GB"/>
        </w:rPr>
        <w:t>give</w:t>
      </w:r>
      <w:r w:rsidRPr="006B0CD0">
        <w:rPr>
          <w:spacing w:val="2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2"/>
          <w:lang w:val="en-GB"/>
        </w:rPr>
        <w:t xml:space="preserve"> </w:t>
      </w:r>
      <w:r w:rsidRPr="006B0CD0">
        <w:rPr>
          <w:spacing w:val="-2"/>
          <w:lang w:val="en-GB"/>
        </w:rPr>
        <w:t>thanks</w:t>
      </w:r>
    </w:p>
    <w:p w14:paraId="77D5E8B2" w14:textId="77777777" w:rsidR="002C45C1" w:rsidRPr="006B0CD0" w:rsidRDefault="006B0CD0">
      <w:pPr>
        <w:pStyle w:val="BodyText"/>
        <w:spacing w:before="45" w:line="280" w:lineRule="auto"/>
        <w:ind w:right="2606"/>
        <w:rPr>
          <w:lang w:val="en-GB"/>
        </w:rPr>
      </w:pPr>
      <w:r w:rsidRPr="006B0CD0">
        <w:rPr>
          <w:lang w:val="en-GB"/>
        </w:rPr>
        <w:t>for the life, death, and resurrection of your Son, Jesus Christ. For the message which he brings,</w:t>
      </w:r>
    </w:p>
    <w:p w14:paraId="77D5E8B3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life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which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he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renews,</w:t>
      </w:r>
    </w:p>
    <w:p w14:paraId="77D5E8B4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example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he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has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given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2"/>
          <w:lang w:val="en-GB"/>
        </w:rPr>
        <w:t>follow.</w:t>
      </w:r>
    </w:p>
    <w:p w14:paraId="77D5E8B5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B6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give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you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thanks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Holy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2"/>
          <w:lang w:val="en-GB"/>
        </w:rPr>
        <w:t>Spirit,</w:t>
      </w:r>
    </w:p>
    <w:p w14:paraId="77D5E8B7" w14:textId="77777777" w:rsidR="002C45C1" w:rsidRPr="006B0CD0" w:rsidRDefault="006B0CD0">
      <w:pPr>
        <w:pStyle w:val="BodyText"/>
        <w:spacing w:line="280" w:lineRule="auto"/>
        <w:ind w:right="3838"/>
        <w:rPr>
          <w:lang w:val="en-GB"/>
        </w:rPr>
      </w:pPr>
      <w:r w:rsidRPr="006B0CD0">
        <w:rPr>
          <w:lang w:val="en-GB"/>
        </w:rPr>
        <w:t>sweeping through all of life with boundless energy, at once as gentle as the breath of a child,</w:t>
      </w:r>
    </w:p>
    <w:p w14:paraId="77D5E8B8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yet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fierce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as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raging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storm,</w:t>
      </w:r>
    </w:p>
    <w:p w14:paraId="77D5E8B9" w14:textId="77777777" w:rsidR="002C45C1" w:rsidRPr="006B0CD0" w:rsidRDefault="006B0CD0">
      <w:pPr>
        <w:pStyle w:val="BodyText"/>
        <w:spacing w:before="45"/>
        <w:rPr>
          <w:lang w:val="en-GB"/>
        </w:rPr>
      </w:pPr>
      <w:r w:rsidRPr="006B0CD0">
        <w:rPr>
          <w:lang w:val="en-GB"/>
        </w:rPr>
        <w:t>lifting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up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your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grace.</w:t>
      </w:r>
    </w:p>
    <w:p w14:paraId="77D5E8BA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BB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Hear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us,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Lord,</w:t>
      </w:r>
    </w:p>
    <w:p w14:paraId="77D5E8BC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as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own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hearts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2"/>
          <w:lang w:val="en-GB"/>
        </w:rPr>
        <w:t>minds</w:t>
      </w:r>
    </w:p>
    <w:p w14:paraId="77D5E8BD" w14:textId="77777777" w:rsidR="002C45C1" w:rsidRPr="006B0CD0" w:rsidRDefault="006B0CD0">
      <w:pPr>
        <w:pStyle w:val="BodyText"/>
        <w:spacing w:line="408" w:lineRule="auto"/>
        <w:ind w:right="3551"/>
        <w:rPr>
          <w:lang w:val="en-GB"/>
        </w:rPr>
      </w:pPr>
      <w:r w:rsidRPr="006B0CD0">
        <w:rPr>
          <w:lang w:val="en-GB"/>
        </w:rPr>
        <w:t xml:space="preserve">we give you thanks for your presence in our lives ... </w:t>
      </w:r>
      <w:r w:rsidRPr="006B0CD0">
        <w:rPr>
          <w:color w:val="0099FF"/>
          <w:spacing w:val="-2"/>
          <w:lang w:val="en-GB"/>
        </w:rPr>
        <w:t>Silence</w:t>
      </w:r>
    </w:p>
    <w:p w14:paraId="77D5E8BE" w14:textId="77777777" w:rsidR="002C45C1" w:rsidRPr="006B0CD0" w:rsidRDefault="002C45C1">
      <w:pPr>
        <w:spacing w:line="408" w:lineRule="auto"/>
        <w:rPr>
          <w:lang w:val="en-GB"/>
        </w:rPr>
        <w:sectPr w:rsidR="002C45C1" w:rsidRPr="006B0CD0">
          <w:pgSz w:w="11900" w:h="16840"/>
          <w:pgMar w:top="1020" w:right="960" w:bottom="740" w:left="1020" w:header="0" w:footer="545" w:gutter="0"/>
          <w:cols w:space="720"/>
        </w:sectPr>
      </w:pPr>
    </w:p>
    <w:p w14:paraId="77D5E8BF" w14:textId="77777777" w:rsidR="002C45C1" w:rsidRPr="006B0CD0" w:rsidRDefault="006B0CD0">
      <w:pPr>
        <w:pStyle w:val="BodyText"/>
        <w:spacing w:before="66" w:line="280" w:lineRule="auto"/>
        <w:ind w:left="1474" w:right="3020"/>
        <w:rPr>
          <w:lang w:val="en-GB"/>
        </w:rPr>
      </w:pPr>
      <w:r w:rsidRPr="006B0CD0">
        <w:rPr>
          <w:lang w:val="en-GB"/>
        </w:rPr>
        <w:lastRenderedPageBreak/>
        <w:t>For all these things we give you our joyous praise, through your Son, Jesus Christ</w:t>
      </w:r>
    </w:p>
    <w:p w14:paraId="77D5E8C0" w14:textId="77777777" w:rsidR="002C45C1" w:rsidRPr="006B0CD0" w:rsidRDefault="006B0CD0">
      <w:pPr>
        <w:pStyle w:val="BodyText"/>
        <w:spacing w:before="2"/>
        <w:ind w:left="1474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power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Holy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Spirit.</w:t>
      </w:r>
    </w:p>
    <w:p w14:paraId="77D5E8C1" w14:textId="77777777" w:rsidR="002C45C1" w:rsidRPr="006B0CD0" w:rsidRDefault="006B0CD0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C2" w14:textId="77777777" w:rsidR="002C45C1" w:rsidRPr="006B0CD0" w:rsidRDefault="006B0CD0">
      <w:pPr>
        <w:pStyle w:val="BodyText"/>
        <w:spacing w:before="186"/>
        <w:ind w:left="1473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C3" w14:textId="77777777" w:rsidR="002C45C1" w:rsidRPr="006B0CD0" w:rsidRDefault="006B0CD0">
      <w:pPr>
        <w:pStyle w:val="BodyText"/>
        <w:spacing w:before="215"/>
        <w:ind w:left="1473"/>
        <w:rPr>
          <w:lang w:val="en-GB"/>
        </w:rPr>
      </w:pPr>
      <w:r w:rsidRPr="006B0CD0">
        <w:rPr>
          <w:lang w:val="en-GB"/>
        </w:rPr>
        <w:t>God,</w:t>
      </w:r>
      <w:r w:rsidRPr="006B0CD0">
        <w:rPr>
          <w:spacing w:val="3"/>
          <w:lang w:val="en-GB"/>
        </w:rPr>
        <w:t xml:space="preserve"> </w:t>
      </w:r>
      <w:proofErr w:type="gramStart"/>
      <w:r w:rsidRPr="006B0CD0">
        <w:rPr>
          <w:lang w:val="en-GB"/>
        </w:rPr>
        <w:t>Maker</w:t>
      </w:r>
      <w:proofErr w:type="gramEnd"/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Lover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4"/>
          <w:lang w:val="en-GB"/>
        </w:rPr>
        <w:t>all,</w:t>
      </w:r>
    </w:p>
    <w:p w14:paraId="77D5E8C4" w14:textId="77777777" w:rsidR="002C45C1" w:rsidRPr="006B0CD0" w:rsidRDefault="006B0CD0">
      <w:pPr>
        <w:pStyle w:val="BodyText"/>
        <w:spacing w:line="280" w:lineRule="auto"/>
        <w:ind w:left="1473" w:right="4055"/>
        <w:rPr>
          <w:lang w:val="en-GB"/>
        </w:rPr>
      </w:pPr>
      <w:r w:rsidRPr="006B0CD0">
        <w:rPr>
          <w:lang w:val="en-GB"/>
        </w:rPr>
        <w:t>we know that your way is not always easy; that peace is not given lightly,</w:t>
      </w:r>
    </w:p>
    <w:p w14:paraId="77D5E8C5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that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sometimes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justice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comes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only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through</w:t>
      </w:r>
      <w:r w:rsidRPr="006B0CD0">
        <w:rPr>
          <w:spacing w:val="11"/>
          <w:lang w:val="en-GB"/>
        </w:rPr>
        <w:t xml:space="preserve"> </w:t>
      </w:r>
      <w:r w:rsidRPr="006B0CD0">
        <w:rPr>
          <w:spacing w:val="-2"/>
          <w:lang w:val="en-GB"/>
        </w:rPr>
        <w:t>struggle.</w:t>
      </w:r>
    </w:p>
    <w:p w14:paraId="77D5E8C6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C7" w14:textId="77777777" w:rsidR="002C45C1" w:rsidRPr="006B0CD0" w:rsidRDefault="006B0CD0">
      <w:pPr>
        <w:pStyle w:val="BodyText"/>
        <w:spacing w:before="0" w:line="280" w:lineRule="auto"/>
        <w:ind w:left="1473" w:right="4599"/>
        <w:rPr>
          <w:lang w:val="en-GB"/>
        </w:rPr>
      </w:pPr>
      <w:r w:rsidRPr="006B0CD0">
        <w:rPr>
          <w:lang w:val="en-GB"/>
        </w:rPr>
        <w:t>We pray for the places in your world where we long to see justice</w:t>
      </w:r>
    </w:p>
    <w:p w14:paraId="77D5E8C8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dream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peace.</w:t>
      </w:r>
    </w:p>
    <w:p w14:paraId="77D5E8C9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CA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remember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especially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peoples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5"/>
          <w:lang w:val="en-GB"/>
        </w:rPr>
        <w:t>...</w:t>
      </w:r>
    </w:p>
    <w:p w14:paraId="77D5E8CB" w14:textId="77777777" w:rsidR="002C45C1" w:rsidRPr="006B0CD0" w:rsidRDefault="006B0CD0">
      <w:pPr>
        <w:pStyle w:val="BodyText"/>
        <w:spacing w:before="45"/>
        <w:ind w:left="1473"/>
        <w:rPr>
          <w:lang w:val="en-GB"/>
        </w:rPr>
      </w:pPr>
      <w:r w:rsidRPr="006B0CD0">
        <w:rPr>
          <w:lang w:val="en-GB"/>
        </w:rPr>
        <w:t>where</w:t>
      </w:r>
      <w:r w:rsidRPr="006B0CD0">
        <w:rPr>
          <w:spacing w:val="11"/>
          <w:lang w:val="en-GB"/>
        </w:rPr>
        <w:t xml:space="preserve"> </w:t>
      </w:r>
      <w:r w:rsidRPr="006B0CD0">
        <w:rPr>
          <w:lang w:val="en-GB"/>
        </w:rPr>
        <w:t>conflicts</w:t>
      </w:r>
      <w:r w:rsidRPr="006B0CD0">
        <w:rPr>
          <w:spacing w:val="12"/>
          <w:lang w:val="en-GB"/>
        </w:rPr>
        <w:t xml:space="preserve"> </w:t>
      </w:r>
      <w:r w:rsidRPr="006B0CD0">
        <w:rPr>
          <w:lang w:val="en-GB"/>
        </w:rPr>
        <w:t>seem</w:t>
      </w:r>
      <w:r w:rsidRPr="006B0CD0">
        <w:rPr>
          <w:spacing w:val="12"/>
          <w:lang w:val="en-GB"/>
        </w:rPr>
        <w:t xml:space="preserve"> </w:t>
      </w:r>
      <w:r w:rsidRPr="006B0CD0">
        <w:rPr>
          <w:lang w:val="en-GB"/>
        </w:rPr>
        <w:t>so</w:t>
      </w:r>
      <w:r w:rsidRPr="006B0CD0">
        <w:rPr>
          <w:spacing w:val="12"/>
          <w:lang w:val="en-GB"/>
        </w:rPr>
        <w:t xml:space="preserve"> </w:t>
      </w:r>
      <w:r w:rsidRPr="006B0CD0">
        <w:rPr>
          <w:lang w:val="en-GB"/>
        </w:rPr>
        <w:t>long-standing</w:t>
      </w:r>
      <w:r w:rsidRPr="006B0CD0">
        <w:rPr>
          <w:spacing w:val="12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12"/>
          <w:lang w:val="en-GB"/>
        </w:rPr>
        <w:t xml:space="preserve"> </w:t>
      </w:r>
      <w:r w:rsidRPr="006B0CD0">
        <w:rPr>
          <w:spacing w:val="-2"/>
          <w:lang w:val="en-GB"/>
        </w:rPr>
        <w:t>complex</w:t>
      </w:r>
    </w:p>
    <w:p w14:paraId="77D5E8CC" w14:textId="77777777" w:rsidR="002C45C1" w:rsidRPr="006B0CD0" w:rsidRDefault="006B0CD0">
      <w:pPr>
        <w:pStyle w:val="BodyText"/>
        <w:ind w:left="1473"/>
        <w:rPr>
          <w:lang w:val="en-GB"/>
        </w:rPr>
      </w:pPr>
      <w:r w:rsidRPr="006B0CD0">
        <w:rPr>
          <w:lang w:val="en-GB"/>
        </w:rPr>
        <w:t>that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cannot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imagine</w:t>
      </w:r>
      <w:r w:rsidRPr="006B0CD0">
        <w:rPr>
          <w:spacing w:val="7"/>
          <w:lang w:val="en-GB"/>
        </w:rPr>
        <w:t xml:space="preserve"> </w:t>
      </w:r>
      <w:proofErr w:type="gramStart"/>
      <w:r w:rsidRPr="006B0CD0">
        <w:rPr>
          <w:spacing w:val="-2"/>
          <w:lang w:val="en-GB"/>
        </w:rPr>
        <w:t>resolution;</w:t>
      </w:r>
      <w:proofErr w:type="gramEnd"/>
    </w:p>
    <w:p w14:paraId="77D5E8CD" w14:textId="77777777" w:rsidR="002C45C1" w:rsidRPr="006B0CD0" w:rsidRDefault="006B0CD0">
      <w:pPr>
        <w:pStyle w:val="BodyText"/>
        <w:spacing w:before="45"/>
        <w:ind w:left="1473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pray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wisdom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reconciliation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5"/>
          <w:lang w:val="en-GB"/>
        </w:rPr>
        <w:t>...</w:t>
      </w:r>
    </w:p>
    <w:p w14:paraId="77D5E8CE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CF" w14:textId="77777777" w:rsidR="002C45C1" w:rsidRPr="006B0CD0" w:rsidRDefault="006B0CD0">
      <w:pPr>
        <w:pStyle w:val="BodyText"/>
        <w:spacing w:before="0" w:line="280" w:lineRule="auto"/>
        <w:ind w:left="1473" w:right="2023"/>
        <w:rPr>
          <w:lang w:val="en-GB"/>
        </w:rPr>
      </w:pPr>
      <w:r w:rsidRPr="006B0CD0">
        <w:rPr>
          <w:lang w:val="en-GB"/>
        </w:rPr>
        <w:t>We remember communities divided by poverty and racism, especially ...</w:t>
      </w:r>
    </w:p>
    <w:p w14:paraId="77D5E8D0" w14:textId="77777777" w:rsidR="002C45C1" w:rsidRPr="006B0CD0" w:rsidRDefault="006B0CD0">
      <w:pPr>
        <w:pStyle w:val="BodyText"/>
        <w:spacing w:before="2" w:line="280" w:lineRule="auto"/>
        <w:ind w:left="1473" w:right="2445"/>
        <w:rPr>
          <w:lang w:val="en-GB"/>
        </w:rPr>
      </w:pPr>
      <w:r w:rsidRPr="006B0CD0">
        <w:rPr>
          <w:lang w:val="en-GB"/>
        </w:rPr>
        <w:t xml:space="preserve">where the gaps between privilege and powerlessness seem to grow ever </w:t>
      </w:r>
      <w:proofErr w:type="gramStart"/>
      <w:r w:rsidRPr="006B0CD0">
        <w:rPr>
          <w:lang w:val="en-GB"/>
        </w:rPr>
        <w:t>wider;</w:t>
      </w:r>
      <w:proofErr w:type="gramEnd"/>
    </w:p>
    <w:p w14:paraId="77D5E8D1" w14:textId="77777777" w:rsidR="002C45C1" w:rsidRPr="006B0CD0" w:rsidRDefault="006B0CD0">
      <w:pPr>
        <w:pStyle w:val="BodyText"/>
        <w:spacing w:before="1"/>
        <w:ind w:left="1473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pray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justice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healing.</w:t>
      </w:r>
    </w:p>
    <w:p w14:paraId="77D5E8D2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D3" w14:textId="77777777" w:rsidR="002C45C1" w:rsidRPr="006B0CD0" w:rsidRDefault="006B0CD0">
      <w:pPr>
        <w:pStyle w:val="BodyText"/>
        <w:spacing w:before="0" w:line="280" w:lineRule="auto"/>
        <w:ind w:left="1473" w:right="4548"/>
        <w:rPr>
          <w:lang w:val="en-GB"/>
        </w:rPr>
      </w:pPr>
      <w:r w:rsidRPr="006B0CD0">
        <w:rPr>
          <w:lang w:val="en-GB"/>
        </w:rPr>
        <w:t xml:space="preserve">We remember your church, sometimes fragmented and confused, </w:t>
      </w:r>
      <w:proofErr w:type="gramStart"/>
      <w:r w:rsidRPr="006B0CD0">
        <w:rPr>
          <w:lang w:val="en-GB"/>
        </w:rPr>
        <w:t>where</w:t>
      </w:r>
      <w:proofErr w:type="gramEnd"/>
      <w:r w:rsidRPr="006B0CD0">
        <w:rPr>
          <w:lang w:val="en-GB"/>
        </w:rPr>
        <w:t xml:space="preserve"> in spite of division,</w:t>
      </w:r>
    </w:p>
    <w:p w14:paraId="77D5E8D4" w14:textId="77777777" w:rsidR="002C45C1" w:rsidRPr="006B0CD0" w:rsidRDefault="006B0CD0">
      <w:pPr>
        <w:pStyle w:val="BodyText"/>
        <w:spacing w:before="2"/>
        <w:ind w:left="1473"/>
        <w:rPr>
          <w:lang w:val="en-GB"/>
        </w:rPr>
      </w:pPr>
      <w:r w:rsidRPr="006B0CD0">
        <w:rPr>
          <w:lang w:val="en-GB"/>
        </w:rPr>
        <w:t>your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people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seek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live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out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proofErr w:type="gramStart"/>
      <w:r w:rsidRPr="006B0CD0">
        <w:rPr>
          <w:spacing w:val="-2"/>
          <w:lang w:val="en-GB"/>
        </w:rPr>
        <w:t>Gospel;</w:t>
      </w:r>
      <w:proofErr w:type="gramEnd"/>
    </w:p>
    <w:p w14:paraId="77D5E8D5" w14:textId="77777777" w:rsidR="002C45C1" w:rsidRPr="006B0CD0" w:rsidRDefault="006B0CD0">
      <w:pPr>
        <w:pStyle w:val="BodyText"/>
        <w:spacing w:before="45"/>
        <w:ind w:left="1473"/>
        <w:rPr>
          <w:lang w:val="en-GB"/>
        </w:rPr>
      </w:pP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pray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joy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new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sense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Spirit’s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2"/>
          <w:lang w:val="en-GB"/>
        </w:rPr>
        <w:t>power.</w:t>
      </w:r>
    </w:p>
    <w:p w14:paraId="77D5E8D6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D7" w14:textId="77777777" w:rsidR="002C45C1" w:rsidRPr="006B0CD0" w:rsidRDefault="006B0CD0">
      <w:pPr>
        <w:pStyle w:val="BodyText"/>
        <w:spacing w:before="0" w:line="280" w:lineRule="auto"/>
        <w:ind w:left="1473" w:right="2023"/>
        <w:rPr>
          <w:lang w:val="en-GB"/>
        </w:rPr>
      </w:pPr>
      <w:r w:rsidRPr="006B0CD0">
        <w:rPr>
          <w:lang w:val="en-GB"/>
        </w:rPr>
        <w:t xml:space="preserve">We remember our friends, </w:t>
      </w:r>
      <w:proofErr w:type="gramStart"/>
      <w:r w:rsidRPr="006B0CD0">
        <w:rPr>
          <w:lang w:val="en-GB"/>
        </w:rPr>
        <w:t>neighbours</w:t>
      </w:r>
      <w:proofErr w:type="gramEnd"/>
      <w:r w:rsidRPr="006B0CD0">
        <w:rPr>
          <w:lang w:val="en-GB"/>
        </w:rPr>
        <w:t xml:space="preserve"> and ourselves, especially ...</w:t>
      </w:r>
    </w:p>
    <w:p w14:paraId="77D5E8D8" w14:textId="77777777" w:rsidR="002C45C1" w:rsidRPr="006B0CD0" w:rsidRDefault="006B0CD0">
      <w:pPr>
        <w:pStyle w:val="BodyText"/>
        <w:spacing w:before="2" w:line="280" w:lineRule="auto"/>
        <w:ind w:left="1473" w:right="3838"/>
        <w:rPr>
          <w:lang w:val="en-GB"/>
        </w:rPr>
      </w:pPr>
      <w:r w:rsidRPr="006B0CD0">
        <w:rPr>
          <w:lang w:val="en-GB"/>
        </w:rPr>
        <w:t>in those areas of our lives where we struggle to be true to what we have learned of you; and we pray for faithfulness and courage.</w:t>
      </w:r>
    </w:p>
    <w:p w14:paraId="77D5E8D9" w14:textId="77777777" w:rsidR="002C45C1" w:rsidRPr="006B0CD0" w:rsidRDefault="002C45C1">
      <w:pPr>
        <w:pStyle w:val="BodyText"/>
        <w:spacing w:before="47"/>
        <w:ind w:left="0"/>
        <w:rPr>
          <w:lang w:val="en-GB"/>
        </w:rPr>
      </w:pPr>
    </w:p>
    <w:p w14:paraId="77D5E8DA" w14:textId="77777777" w:rsidR="002C45C1" w:rsidRPr="006B0CD0" w:rsidRDefault="006B0CD0">
      <w:pPr>
        <w:pStyle w:val="BodyText"/>
        <w:spacing w:before="0"/>
        <w:ind w:left="1473"/>
        <w:rPr>
          <w:lang w:val="en-GB"/>
        </w:rPr>
      </w:pPr>
      <w:r w:rsidRPr="006B0CD0">
        <w:rPr>
          <w:lang w:val="en-GB"/>
        </w:rPr>
        <w:t>God,</w:t>
      </w:r>
      <w:r w:rsidRPr="006B0CD0">
        <w:rPr>
          <w:spacing w:val="3"/>
          <w:lang w:val="en-GB"/>
        </w:rPr>
        <w:t xml:space="preserve"> </w:t>
      </w:r>
      <w:proofErr w:type="gramStart"/>
      <w:r w:rsidRPr="006B0CD0">
        <w:rPr>
          <w:lang w:val="en-GB"/>
        </w:rPr>
        <w:t>Maker</w:t>
      </w:r>
      <w:proofErr w:type="gramEnd"/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Lover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4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4"/>
          <w:lang w:val="en-GB"/>
        </w:rPr>
        <w:t xml:space="preserve"> </w:t>
      </w:r>
      <w:r w:rsidRPr="006B0CD0">
        <w:rPr>
          <w:spacing w:val="-5"/>
          <w:lang w:val="en-GB"/>
        </w:rPr>
        <w:t>all</w:t>
      </w:r>
    </w:p>
    <w:p w14:paraId="77D5E8DB" w14:textId="77777777" w:rsidR="002C45C1" w:rsidRPr="006B0CD0" w:rsidRDefault="006B0CD0">
      <w:pPr>
        <w:pStyle w:val="BodyText"/>
        <w:spacing w:before="45" w:line="280" w:lineRule="auto"/>
        <w:ind w:left="1473" w:right="3020"/>
        <w:rPr>
          <w:lang w:val="en-GB"/>
        </w:rPr>
      </w:pPr>
      <w:r w:rsidRPr="006B0CD0">
        <w:rPr>
          <w:lang w:val="en-GB"/>
        </w:rPr>
        <w:t>who summons us in Jesus to the way of the cross, and empowers us to live by your Spirit,</w:t>
      </w:r>
    </w:p>
    <w:p w14:paraId="77D5E8DC" w14:textId="77777777" w:rsidR="002C45C1" w:rsidRPr="006B0CD0" w:rsidRDefault="006B0CD0">
      <w:pPr>
        <w:pStyle w:val="BodyText"/>
        <w:spacing w:before="2"/>
        <w:ind w:left="1473"/>
        <w:rPr>
          <w:lang w:val="en-GB"/>
        </w:rPr>
      </w:pPr>
      <w:r w:rsidRPr="006B0CD0">
        <w:rPr>
          <w:lang w:val="en-GB"/>
        </w:rPr>
        <w:t>hear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prayer.</w:t>
      </w:r>
    </w:p>
    <w:p w14:paraId="77D5E8DD" w14:textId="77777777" w:rsidR="002C45C1" w:rsidRPr="006B0CD0" w:rsidRDefault="006B0CD0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4"/>
          <w:sz w:val="23"/>
          <w:lang w:val="en-GB"/>
        </w:rPr>
        <w:t>Amen.</w:t>
      </w:r>
    </w:p>
    <w:p w14:paraId="77D5E8DE" w14:textId="77777777" w:rsidR="002C45C1" w:rsidRPr="006B0CD0" w:rsidRDefault="006B0CD0">
      <w:pPr>
        <w:pStyle w:val="BodyText"/>
        <w:spacing w:before="186"/>
        <w:ind w:left="1473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DF" w14:textId="77777777" w:rsidR="002C45C1" w:rsidRPr="006B0CD0" w:rsidRDefault="002C45C1">
      <w:pPr>
        <w:rPr>
          <w:lang w:val="en-GB"/>
        </w:rPr>
        <w:sectPr w:rsidR="002C45C1" w:rsidRPr="006B0CD0">
          <w:pgSz w:w="11900" w:h="16840"/>
          <w:pgMar w:top="1020" w:right="960" w:bottom="740" w:left="1020" w:header="0" w:footer="545" w:gutter="0"/>
          <w:cols w:space="720"/>
        </w:sectPr>
      </w:pPr>
    </w:p>
    <w:p w14:paraId="77D5E8E0" w14:textId="77777777" w:rsidR="002C45C1" w:rsidRPr="006B0CD0" w:rsidRDefault="006B0CD0">
      <w:pPr>
        <w:pStyle w:val="BodyText"/>
        <w:spacing w:before="66"/>
        <w:rPr>
          <w:lang w:val="en-GB"/>
        </w:rPr>
      </w:pPr>
      <w:bookmarkStart w:id="277" w:name="_(6)_Offering_prayers"/>
      <w:bookmarkEnd w:id="277"/>
      <w:r w:rsidRPr="006B0CD0">
        <w:rPr>
          <w:lang w:val="en-GB"/>
        </w:rPr>
        <w:lastRenderedPageBreak/>
        <w:t>Liberating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4"/>
          <w:lang w:val="en-GB"/>
        </w:rPr>
        <w:t>God,</w:t>
      </w:r>
    </w:p>
    <w:p w14:paraId="77D5E8E1" w14:textId="77777777" w:rsidR="002C45C1" w:rsidRPr="006B0CD0" w:rsidRDefault="006B0CD0">
      <w:pPr>
        <w:pStyle w:val="BodyText"/>
        <w:spacing w:line="280" w:lineRule="auto"/>
        <w:ind w:right="3412"/>
        <w:rPr>
          <w:lang w:val="en-GB"/>
        </w:rPr>
      </w:pPr>
      <w:r w:rsidRPr="006B0CD0">
        <w:rPr>
          <w:lang w:val="en-GB"/>
        </w:rPr>
        <w:t>we bring our prayers for those whose lives are limited, by their own attitudes or beliefs,</w:t>
      </w:r>
    </w:p>
    <w:p w14:paraId="77D5E8E2" w14:textId="77777777" w:rsidR="002C45C1" w:rsidRPr="006B0CD0" w:rsidRDefault="006B0CD0">
      <w:pPr>
        <w:pStyle w:val="BodyText"/>
        <w:spacing w:before="1" w:line="280" w:lineRule="auto"/>
        <w:ind w:right="5419"/>
        <w:rPr>
          <w:lang w:val="en-GB"/>
        </w:rPr>
      </w:pPr>
      <w:r w:rsidRPr="006B0CD0">
        <w:rPr>
          <w:lang w:val="en-GB"/>
        </w:rPr>
        <w:t>by the pain of their circumstances, by the actions of others,</w:t>
      </w:r>
    </w:p>
    <w:p w14:paraId="77D5E8E3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seeking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all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confidence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journey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2"/>
          <w:lang w:val="en-GB"/>
        </w:rPr>
        <w:t>freedom.</w:t>
      </w:r>
    </w:p>
    <w:p w14:paraId="77D5E8E4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E5" w14:textId="77777777" w:rsidR="002C45C1" w:rsidRPr="006B0CD0" w:rsidRDefault="006B0CD0">
      <w:pPr>
        <w:pStyle w:val="BodyText"/>
        <w:spacing w:before="0" w:line="280" w:lineRule="auto"/>
        <w:ind w:right="4967"/>
        <w:rPr>
          <w:lang w:val="en-GB"/>
        </w:rPr>
      </w:pPr>
      <w:r w:rsidRPr="006B0CD0">
        <w:rPr>
          <w:lang w:val="en-GB"/>
        </w:rPr>
        <w:t>We pray for those worn down by illness, or exhausted by caring for others, longing to feel the freshness and energy of a bright new day.</w:t>
      </w:r>
    </w:p>
    <w:p w14:paraId="77D5E8E6" w14:textId="77777777" w:rsidR="002C45C1" w:rsidRPr="006B0CD0" w:rsidRDefault="002C45C1">
      <w:pPr>
        <w:pStyle w:val="BodyText"/>
        <w:spacing w:before="48"/>
        <w:ind w:left="0"/>
        <w:rPr>
          <w:lang w:val="en-GB"/>
        </w:rPr>
      </w:pPr>
    </w:p>
    <w:p w14:paraId="77D5E8E7" w14:textId="77777777" w:rsidR="002C45C1" w:rsidRPr="006B0CD0" w:rsidRDefault="006B0CD0">
      <w:pPr>
        <w:pStyle w:val="BodyText"/>
        <w:spacing w:before="0" w:line="280" w:lineRule="auto"/>
        <w:ind w:right="4599"/>
        <w:rPr>
          <w:lang w:val="en-GB"/>
        </w:rPr>
      </w:pPr>
      <w:r w:rsidRPr="006B0CD0">
        <w:rPr>
          <w:lang w:val="en-GB"/>
        </w:rPr>
        <w:t>We pray for those confined by oppression, their opportunities limited by prejudice, longing to experience the possibility</w:t>
      </w:r>
    </w:p>
    <w:p w14:paraId="77D5E8E8" w14:textId="77777777" w:rsidR="002C45C1" w:rsidRPr="006B0CD0" w:rsidRDefault="006B0CD0">
      <w:pPr>
        <w:pStyle w:val="BodyText"/>
        <w:spacing w:before="2"/>
        <w:rPr>
          <w:lang w:val="en-GB"/>
        </w:rPr>
      </w:pPr>
      <w:r w:rsidRPr="006B0CD0">
        <w:rPr>
          <w:lang w:val="en-GB"/>
        </w:rPr>
        <w:t>of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travelling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on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an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open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4"/>
          <w:lang w:val="en-GB"/>
        </w:rPr>
        <w:t>road.</w:t>
      </w:r>
    </w:p>
    <w:p w14:paraId="77D5E8E9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EA" w14:textId="77777777" w:rsidR="002C45C1" w:rsidRPr="006B0CD0" w:rsidRDefault="006B0CD0">
      <w:pPr>
        <w:pStyle w:val="BodyText"/>
        <w:spacing w:before="0" w:line="280" w:lineRule="auto"/>
        <w:ind w:right="3054"/>
        <w:rPr>
          <w:lang w:val="en-GB"/>
        </w:rPr>
      </w:pPr>
      <w:r w:rsidRPr="006B0CD0">
        <w:rPr>
          <w:lang w:val="en-GB"/>
        </w:rPr>
        <w:t>We pray for those limited by their own lack of self-worth, held back by doubts and fears, and repeated rejection, longing to walk with the confidence</w:t>
      </w:r>
    </w:p>
    <w:p w14:paraId="77D5E8EB" w14:textId="77777777" w:rsidR="002C45C1" w:rsidRPr="006B0CD0" w:rsidRDefault="006B0CD0">
      <w:pPr>
        <w:pStyle w:val="BodyText"/>
        <w:spacing w:before="2"/>
        <w:rPr>
          <w:lang w:val="en-GB"/>
        </w:rPr>
      </w:pPr>
      <w:r w:rsidRPr="006B0CD0">
        <w:rPr>
          <w:lang w:val="en-GB"/>
        </w:rPr>
        <w:t>of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striding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out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freely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along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their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own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path.</w:t>
      </w:r>
    </w:p>
    <w:p w14:paraId="77D5E8EC" w14:textId="77777777" w:rsidR="002C45C1" w:rsidRPr="006B0CD0" w:rsidRDefault="002C45C1">
      <w:pPr>
        <w:pStyle w:val="BodyText"/>
        <w:spacing w:before="91"/>
        <w:ind w:left="0"/>
        <w:rPr>
          <w:lang w:val="en-GB"/>
        </w:rPr>
      </w:pPr>
    </w:p>
    <w:p w14:paraId="77D5E8ED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pray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for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those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trapped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poverty,</w:t>
      </w:r>
    </w:p>
    <w:p w14:paraId="77D5E8EE" w14:textId="77777777" w:rsidR="002C45C1" w:rsidRPr="006B0CD0" w:rsidRDefault="006B0CD0">
      <w:pPr>
        <w:pStyle w:val="BodyText"/>
        <w:spacing w:line="280" w:lineRule="auto"/>
        <w:ind w:right="2023"/>
        <w:rPr>
          <w:lang w:val="en-GB"/>
        </w:rPr>
      </w:pPr>
      <w:r w:rsidRPr="006B0CD0">
        <w:rPr>
          <w:lang w:val="en-GB"/>
        </w:rPr>
        <w:t>their energies sapped by the struggle against greed and injustice, longing to know the abundance</w:t>
      </w:r>
    </w:p>
    <w:p w14:paraId="77D5E8EF" w14:textId="77777777" w:rsidR="002C45C1" w:rsidRPr="006B0CD0" w:rsidRDefault="006B0CD0">
      <w:pPr>
        <w:pStyle w:val="BodyText"/>
        <w:spacing w:before="1"/>
        <w:rPr>
          <w:lang w:val="en-GB"/>
        </w:rPr>
      </w:pPr>
      <w:r w:rsidRPr="006B0CD0">
        <w:rPr>
          <w:lang w:val="en-GB"/>
        </w:rPr>
        <w:t>of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an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earth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where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resources</w:t>
      </w:r>
      <w:r w:rsidRPr="006B0CD0">
        <w:rPr>
          <w:spacing w:val="10"/>
          <w:lang w:val="en-GB"/>
        </w:rPr>
        <w:t xml:space="preserve"> </w:t>
      </w:r>
      <w:r w:rsidRPr="006B0CD0">
        <w:rPr>
          <w:lang w:val="en-GB"/>
        </w:rPr>
        <w:t>are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freely</w:t>
      </w:r>
      <w:r w:rsidRPr="006B0CD0">
        <w:rPr>
          <w:spacing w:val="10"/>
          <w:lang w:val="en-GB"/>
        </w:rPr>
        <w:t xml:space="preserve"> </w:t>
      </w:r>
      <w:r w:rsidRPr="006B0CD0">
        <w:rPr>
          <w:spacing w:val="-2"/>
          <w:lang w:val="en-GB"/>
        </w:rPr>
        <w:t>shared.</w:t>
      </w:r>
    </w:p>
    <w:p w14:paraId="77D5E8F0" w14:textId="77777777" w:rsidR="002C45C1" w:rsidRPr="006B0CD0" w:rsidRDefault="006B0CD0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F1" w14:textId="77777777" w:rsidR="002C45C1" w:rsidRPr="006B0CD0" w:rsidRDefault="006B0CD0">
      <w:pPr>
        <w:pStyle w:val="Heading1"/>
        <w:spacing w:before="340"/>
        <w:ind w:left="6063"/>
        <w:rPr>
          <w:u w:val="none"/>
          <w:lang w:val="en-GB"/>
        </w:rPr>
      </w:pPr>
      <w:r w:rsidRPr="006B0CD0">
        <w:rPr>
          <w:u w:color="0099FF"/>
          <w:lang w:val="en-GB"/>
        </w:rPr>
        <w:t>(6)</w:t>
      </w:r>
      <w:r w:rsidRPr="006B0CD0">
        <w:rPr>
          <w:spacing w:val="8"/>
          <w:u w:color="0099FF"/>
          <w:lang w:val="en-GB"/>
        </w:rPr>
        <w:t xml:space="preserve"> </w:t>
      </w:r>
      <w:r w:rsidRPr="006B0CD0">
        <w:rPr>
          <w:u w:color="0099FF"/>
          <w:lang w:val="en-GB"/>
        </w:rPr>
        <w:t>Offering</w:t>
      </w:r>
      <w:r w:rsidRPr="006B0CD0">
        <w:rPr>
          <w:spacing w:val="9"/>
          <w:u w:color="0099FF"/>
          <w:lang w:val="en-GB"/>
        </w:rPr>
        <w:t xml:space="preserve"> </w:t>
      </w:r>
      <w:r w:rsidRPr="006B0CD0">
        <w:rPr>
          <w:spacing w:val="-2"/>
          <w:u w:color="0099FF"/>
          <w:lang w:val="en-GB"/>
        </w:rPr>
        <w:t>prayers</w:t>
      </w:r>
    </w:p>
    <w:p w14:paraId="77D5E8F2" w14:textId="77777777" w:rsidR="002C45C1" w:rsidRPr="006B0CD0" w:rsidRDefault="002C45C1">
      <w:pPr>
        <w:pStyle w:val="BodyText"/>
        <w:spacing w:before="45"/>
        <w:ind w:left="0"/>
        <w:rPr>
          <w:b/>
          <w:lang w:val="en-GB"/>
        </w:rPr>
      </w:pPr>
    </w:p>
    <w:p w14:paraId="77D5E8F3" w14:textId="77777777" w:rsidR="002C45C1" w:rsidRPr="006B0CD0" w:rsidRDefault="006B0CD0">
      <w:pPr>
        <w:pStyle w:val="BodyText"/>
        <w:spacing w:before="0"/>
        <w:rPr>
          <w:lang w:val="en-GB"/>
        </w:rPr>
      </w:pPr>
      <w:r w:rsidRPr="006B0CD0">
        <w:rPr>
          <w:lang w:val="en-GB"/>
        </w:rPr>
        <w:t>Eternal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5"/>
          <w:lang w:val="en-GB"/>
        </w:rPr>
        <w:t>God</w:t>
      </w:r>
    </w:p>
    <w:p w14:paraId="77D5E8F4" w14:textId="77777777" w:rsidR="002C45C1" w:rsidRPr="006B0CD0" w:rsidRDefault="006B0CD0">
      <w:pPr>
        <w:pStyle w:val="BodyText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come</w:t>
      </w:r>
      <w:r w:rsidRPr="006B0CD0">
        <w:rPr>
          <w:spacing w:val="9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these</w:t>
      </w:r>
      <w:r w:rsidRPr="006B0CD0">
        <w:rPr>
          <w:spacing w:val="9"/>
          <w:lang w:val="en-GB"/>
        </w:rPr>
        <w:t xml:space="preserve"> </w:t>
      </w:r>
      <w:r w:rsidRPr="006B0CD0">
        <w:rPr>
          <w:spacing w:val="-4"/>
          <w:lang w:val="en-GB"/>
        </w:rPr>
        <w:t>gifts</w:t>
      </w:r>
    </w:p>
    <w:p w14:paraId="77D5E8F5" w14:textId="77777777" w:rsidR="002C45C1" w:rsidRPr="006B0CD0" w:rsidRDefault="006B0CD0">
      <w:pPr>
        <w:pStyle w:val="BodyText"/>
        <w:spacing w:before="45" w:line="280" w:lineRule="auto"/>
        <w:ind w:right="5815"/>
        <w:rPr>
          <w:lang w:val="en-GB"/>
        </w:rPr>
      </w:pPr>
      <w:r w:rsidRPr="006B0CD0">
        <w:rPr>
          <w:lang w:val="en-GB"/>
        </w:rPr>
        <w:t xml:space="preserve">to offer our sacrifice of praise and the service of our </w:t>
      </w:r>
      <w:proofErr w:type="gramStart"/>
      <w:r w:rsidRPr="006B0CD0">
        <w:rPr>
          <w:lang w:val="en-GB"/>
        </w:rPr>
        <w:t>lives;</w:t>
      </w:r>
      <w:proofErr w:type="gramEnd"/>
      <w:r w:rsidRPr="006B0CD0">
        <w:rPr>
          <w:lang w:val="en-GB"/>
        </w:rPr>
        <w:t xml:space="preserve"> through Jesus Christ our Lord.</w:t>
      </w:r>
    </w:p>
    <w:p w14:paraId="77D5E8F6" w14:textId="77777777" w:rsidR="002C45C1" w:rsidRPr="006B0CD0" w:rsidRDefault="006B0CD0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F7" w14:textId="77777777" w:rsidR="002C45C1" w:rsidRPr="006B0CD0" w:rsidRDefault="006B0CD0">
      <w:pPr>
        <w:pStyle w:val="BodyText"/>
        <w:spacing w:before="186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F8" w14:textId="77777777" w:rsidR="002C45C1" w:rsidRPr="006B0CD0" w:rsidRDefault="006B0CD0">
      <w:pPr>
        <w:pStyle w:val="BodyText"/>
        <w:spacing w:before="215"/>
        <w:rPr>
          <w:lang w:val="en-GB"/>
        </w:rPr>
      </w:pPr>
      <w:r w:rsidRPr="006B0CD0">
        <w:rPr>
          <w:lang w:val="en-GB"/>
        </w:rPr>
        <w:t>Loving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God,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we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bring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these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7"/>
          <w:lang w:val="en-GB"/>
        </w:rPr>
        <w:t xml:space="preserve"> </w:t>
      </w:r>
      <w:r w:rsidRPr="006B0CD0">
        <w:rPr>
          <w:spacing w:val="-2"/>
          <w:lang w:val="en-GB"/>
        </w:rPr>
        <w:t>gifts,</w:t>
      </w:r>
    </w:p>
    <w:p w14:paraId="77D5E8F9" w14:textId="77777777" w:rsidR="002C45C1" w:rsidRPr="006B0CD0" w:rsidRDefault="006B0CD0">
      <w:pPr>
        <w:pStyle w:val="BodyText"/>
        <w:spacing w:line="280" w:lineRule="auto"/>
        <w:ind w:right="4534"/>
        <w:rPr>
          <w:lang w:val="en-GB"/>
        </w:rPr>
      </w:pPr>
      <w:r w:rsidRPr="006B0CD0">
        <w:rPr>
          <w:lang w:val="en-GB"/>
        </w:rPr>
        <w:t>in thanksgiving for all that you have given us; asking that we may be servants of others</w:t>
      </w:r>
      <w:r w:rsidRPr="006B0CD0">
        <w:rPr>
          <w:spacing w:val="80"/>
          <w:lang w:val="en-GB"/>
        </w:rPr>
        <w:t xml:space="preserve"> </w:t>
      </w:r>
      <w:r w:rsidRPr="006B0CD0">
        <w:rPr>
          <w:lang w:val="en-GB"/>
        </w:rPr>
        <w:t>and witnesses to your love.</w:t>
      </w:r>
    </w:p>
    <w:p w14:paraId="77D5E8FA" w14:textId="77777777" w:rsidR="002C45C1" w:rsidRPr="006B0CD0" w:rsidRDefault="006B0CD0">
      <w:pPr>
        <w:pStyle w:val="BodyText"/>
        <w:spacing w:before="2"/>
        <w:rPr>
          <w:lang w:val="en-GB"/>
        </w:rPr>
      </w:pPr>
      <w:r w:rsidRPr="006B0CD0">
        <w:rPr>
          <w:lang w:val="en-GB"/>
        </w:rPr>
        <w:t>In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name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Jesus</w:t>
      </w:r>
      <w:r w:rsidRPr="006B0CD0">
        <w:rPr>
          <w:spacing w:val="6"/>
          <w:lang w:val="en-GB"/>
        </w:rPr>
        <w:t xml:space="preserve"> </w:t>
      </w:r>
      <w:r w:rsidRPr="006B0CD0">
        <w:rPr>
          <w:spacing w:val="-2"/>
          <w:lang w:val="en-GB"/>
        </w:rPr>
        <w:t>Christ.</w:t>
      </w:r>
    </w:p>
    <w:p w14:paraId="77D5E8FB" w14:textId="77777777" w:rsidR="002C45C1" w:rsidRPr="006B0CD0" w:rsidRDefault="006B0CD0">
      <w:pPr>
        <w:tabs>
          <w:tab w:val="left" w:pos="787"/>
        </w:tabs>
        <w:spacing w:before="45"/>
        <w:ind w:left="108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8FC" w14:textId="77777777" w:rsidR="002C45C1" w:rsidRPr="006B0CD0" w:rsidRDefault="006B0CD0">
      <w:pPr>
        <w:pStyle w:val="BodyText"/>
        <w:spacing w:before="186"/>
        <w:ind w:left="787"/>
        <w:rPr>
          <w:lang w:val="en-GB"/>
        </w:rPr>
      </w:pPr>
      <w:r w:rsidRPr="006B0CD0">
        <w:rPr>
          <w:color w:val="0099FF"/>
          <w:spacing w:val="-5"/>
          <w:lang w:val="en-GB"/>
        </w:rPr>
        <w:t>or</w:t>
      </w:r>
    </w:p>
    <w:p w14:paraId="77D5E8FD" w14:textId="77777777" w:rsidR="002C45C1" w:rsidRPr="006B0CD0" w:rsidRDefault="002C45C1">
      <w:pPr>
        <w:rPr>
          <w:lang w:val="en-GB"/>
        </w:rPr>
        <w:sectPr w:rsidR="002C45C1" w:rsidRPr="006B0CD0">
          <w:pgSz w:w="11900" w:h="16840"/>
          <w:pgMar w:top="1020" w:right="960" w:bottom="740" w:left="1020" w:header="0" w:footer="545" w:gutter="0"/>
          <w:cols w:space="720"/>
        </w:sectPr>
      </w:pPr>
    </w:p>
    <w:p w14:paraId="77D5E8FE" w14:textId="77777777" w:rsidR="002C45C1" w:rsidRPr="006B0CD0" w:rsidRDefault="006B0CD0">
      <w:pPr>
        <w:pStyle w:val="BodyText"/>
        <w:spacing w:before="66"/>
        <w:ind w:left="1474"/>
        <w:rPr>
          <w:lang w:val="en-GB"/>
        </w:rPr>
      </w:pPr>
      <w:bookmarkStart w:id="278" w:name="_(7)_Blessings"/>
      <w:bookmarkEnd w:id="278"/>
      <w:r w:rsidRPr="006B0CD0">
        <w:rPr>
          <w:lang w:val="en-GB"/>
        </w:rPr>
        <w:lastRenderedPageBreak/>
        <w:t>Generous</w:t>
      </w:r>
      <w:r w:rsidRPr="006B0CD0">
        <w:rPr>
          <w:spacing w:val="12"/>
          <w:lang w:val="en-GB"/>
        </w:rPr>
        <w:t xml:space="preserve"> </w:t>
      </w:r>
      <w:r w:rsidRPr="006B0CD0">
        <w:rPr>
          <w:spacing w:val="-5"/>
          <w:lang w:val="en-GB"/>
        </w:rPr>
        <w:t>God</w:t>
      </w:r>
    </w:p>
    <w:p w14:paraId="77D5E8FF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bring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gifts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5"/>
          <w:lang w:val="en-GB"/>
        </w:rPr>
        <w:t>you</w:t>
      </w:r>
    </w:p>
    <w:p w14:paraId="77D5E900" w14:textId="77777777" w:rsidR="002C45C1" w:rsidRPr="006B0CD0" w:rsidRDefault="006B0CD0">
      <w:pPr>
        <w:pStyle w:val="BodyText"/>
        <w:spacing w:before="45"/>
        <w:ind w:left="1474"/>
        <w:rPr>
          <w:lang w:val="en-GB"/>
        </w:rPr>
      </w:pPr>
      <w:r w:rsidRPr="006B0CD0">
        <w:rPr>
          <w:lang w:val="en-GB"/>
        </w:rPr>
        <w:t>with</w:t>
      </w:r>
      <w:r w:rsidRPr="006B0CD0">
        <w:rPr>
          <w:spacing w:val="14"/>
          <w:lang w:val="en-GB"/>
        </w:rPr>
        <w:t xml:space="preserve"> </w:t>
      </w:r>
      <w:r w:rsidRPr="006B0CD0">
        <w:rPr>
          <w:lang w:val="en-GB"/>
        </w:rPr>
        <w:t>cheerfulness</w:t>
      </w:r>
      <w:r w:rsidRPr="006B0CD0">
        <w:rPr>
          <w:spacing w:val="1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14"/>
          <w:lang w:val="en-GB"/>
        </w:rPr>
        <w:t xml:space="preserve"> </w:t>
      </w:r>
      <w:r w:rsidRPr="006B0CD0">
        <w:rPr>
          <w:lang w:val="en-GB"/>
        </w:rPr>
        <w:t>joyful</w:t>
      </w:r>
      <w:r w:rsidRPr="006B0CD0">
        <w:rPr>
          <w:spacing w:val="15"/>
          <w:lang w:val="en-GB"/>
        </w:rPr>
        <w:t xml:space="preserve"> </w:t>
      </w:r>
      <w:r w:rsidRPr="006B0CD0">
        <w:rPr>
          <w:spacing w:val="-2"/>
          <w:lang w:val="en-GB"/>
        </w:rPr>
        <w:t>hearts.</w:t>
      </w:r>
    </w:p>
    <w:p w14:paraId="77D5E901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Give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us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courage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that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with</w:t>
      </w:r>
      <w:r w:rsidRPr="006B0CD0">
        <w:rPr>
          <w:spacing w:val="8"/>
          <w:lang w:val="en-GB"/>
        </w:rPr>
        <w:t xml:space="preserve"> </w:t>
      </w:r>
      <w:r w:rsidRPr="006B0CD0">
        <w:rPr>
          <w:lang w:val="en-GB"/>
        </w:rPr>
        <w:t>these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4"/>
          <w:lang w:val="en-GB"/>
        </w:rPr>
        <w:t>gifts</w:t>
      </w:r>
    </w:p>
    <w:p w14:paraId="77D5E902" w14:textId="77777777" w:rsidR="002C45C1" w:rsidRPr="006B0CD0" w:rsidRDefault="006B0CD0">
      <w:pPr>
        <w:pStyle w:val="BodyText"/>
        <w:ind w:left="1474"/>
        <w:rPr>
          <w:lang w:val="en-GB"/>
        </w:rPr>
      </w:pPr>
      <w:r w:rsidRPr="006B0CD0">
        <w:rPr>
          <w:lang w:val="en-GB"/>
        </w:rPr>
        <w:t>we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may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also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offer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minds,</w:t>
      </w:r>
      <w:r w:rsidRPr="006B0CD0">
        <w:rPr>
          <w:spacing w:val="5"/>
          <w:lang w:val="en-GB"/>
        </w:rPr>
        <w:t xml:space="preserve"> </w:t>
      </w:r>
      <w:proofErr w:type="gramStart"/>
      <w:r w:rsidRPr="006B0CD0">
        <w:rPr>
          <w:lang w:val="en-GB"/>
        </w:rPr>
        <w:t>bodies</w:t>
      </w:r>
      <w:proofErr w:type="gramEnd"/>
      <w:r w:rsidRPr="006B0CD0">
        <w:rPr>
          <w:spacing w:val="6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5"/>
          <w:lang w:val="en-GB"/>
        </w:rPr>
        <w:t xml:space="preserve"> </w:t>
      </w:r>
      <w:r w:rsidRPr="006B0CD0">
        <w:rPr>
          <w:spacing w:val="-2"/>
          <w:lang w:val="en-GB"/>
        </w:rPr>
        <w:t>spirits,</w:t>
      </w:r>
    </w:p>
    <w:p w14:paraId="77D5E903" w14:textId="77777777" w:rsidR="002C45C1" w:rsidRPr="006B0CD0" w:rsidRDefault="006B0CD0">
      <w:pPr>
        <w:pStyle w:val="BodyText"/>
        <w:spacing w:before="45"/>
        <w:ind w:left="1474"/>
        <w:rPr>
          <w:lang w:val="en-GB"/>
        </w:rPr>
      </w:pPr>
      <w:r w:rsidRPr="006B0CD0">
        <w:rPr>
          <w:lang w:val="en-GB"/>
        </w:rPr>
        <w:t>ready</w:t>
      </w:r>
      <w:r w:rsidRPr="006B0CD0">
        <w:rPr>
          <w:spacing w:val="5"/>
          <w:lang w:val="en-GB"/>
        </w:rPr>
        <w:t xml:space="preserve"> </w:t>
      </w:r>
      <w:r w:rsidRPr="006B0CD0">
        <w:rPr>
          <w:lang w:val="en-GB"/>
        </w:rPr>
        <w:t>and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willing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to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show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truth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of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the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Gospel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in</w:t>
      </w:r>
      <w:r w:rsidRPr="006B0CD0">
        <w:rPr>
          <w:spacing w:val="7"/>
          <w:lang w:val="en-GB"/>
        </w:rPr>
        <w:t xml:space="preserve"> </w:t>
      </w:r>
      <w:r w:rsidRPr="006B0CD0">
        <w:rPr>
          <w:lang w:val="en-GB"/>
        </w:rPr>
        <w:t>our</w:t>
      </w:r>
      <w:r w:rsidRPr="006B0CD0">
        <w:rPr>
          <w:spacing w:val="8"/>
          <w:lang w:val="en-GB"/>
        </w:rPr>
        <w:t xml:space="preserve"> </w:t>
      </w:r>
      <w:r w:rsidRPr="006B0CD0">
        <w:rPr>
          <w:spacing w:val="-2"/>
          <w:lang w:val="en-GB"/>
        </w:rPr>
        <w:t>lives.</w:t>
      </w:r>
    </w:p>
    <w:p w14:paraId="77D5E904" w14:textId="77777777" w:rsidR="002C45C1" w:rsidRPr="006B0CD0" w:rsidRDefault="006B0CD0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6B0CD0">
        <w:rPr>
          <w:i/>
          <w:color w:val="0099FF"/>
          <w:spacing w:val="-5"/>
          <w:sz w:val="23"/>
          <w:lang w:val="en-GB"/>
        </w:rPr>
        <w:t>All</w:t>
      </w:r>
      <w:r w:rsidRPr="006B0CD0">
        <w:rPr>
          <w:i/>
          <w:color w:val="0099FF"/>
          <w:sz w:val="23"/>
          <w:lang w:val="en-GB"/>
        </w:rPr>
        <w:tab/>
      </w:r>
      <w:r w:rsidRPr="006B0CD0">
        <w:rPr>
          <w:b/>
          <w:spacing w:val="-2"/>
          <w:sz w:val="23"/>
          <w:lang w:val="en-GB"/>
        </w:rPr>
        <w:t>Amen.</w:t>
      </w:r>
    </w:p>
    <w:p w14:paraId="77D5E905" w14:textId="77777777" w:rsidR="002C45C1" w:rsidRPr="006B0CD0" w:rsidRDefault="002C45C1">
      <w:pPr>
        <w:pStyle w:val="BodyText"/>
        <w:spacing w:before="121"/>
        <w:ind w:left="0"/>
        <w:rPr>
          <w:b/>
          <w:sz w:val="20"/>
          <w:lang w:val="en-GB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6007"/>
        <w:gridCol w:w="2528"/>
      </w:tblGrid>
      <w:tr w:rsidR="002C45C1" w:rsidRPr="006B0CD0" w14:paraId="77D5E908" w14:textId="77777777">
        <w:trPr>
          <w:trHeight w:val="516"/>
        </w:trPr>
        <w:tc>
          <w:tcPr>
            <w:tcW w:w="6529" w:type="dxa"/>
            <w:gridSpan w:val="2"/>
          </w:tcPr>
          <w:p w14:paraId="77D5E906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528" w:type="dxa"/>
          </w:tcPr>
          <w:p w14:paraId="77D5E907" w14:textId="77777777" w:rsidR="002C45C1" w:rsidRPr="006B0CD0" w:rsidRDefault="006B0CD0">
            <w:pPr>
              <w:pStyle w:val="TableParagraph"/>
              <w:spacing w:line="358" w:lineRule="exact"/>
              <w:ind w:right="46"/>
              <w:jc w:val="right"/>
              <w:rPr>
                <w:b/>
                <w:sz w:val="32"/>
                <w:lang w:val="en-GB"/>
              </w:rPr>
            </w:pPr>
            <w:r w:rsidRPr="006B0CD0">
              <w:rPr>
                <w:b/>
                <w:sz w:val="32"/>
                <w:u w:val="single" w:color="0099FF"/>
                <w:lang w:val="en-GB"/>
              </w:rPr>
              <w:t xml:space="preserve"> (7)</w:t>
            </w:r>
            <w:r w:rsidRPr="006B0CD0">
              <w:rPr>
                <w:b/>
                <w:spacing w:val="5"/>
                <w:sz w:val="32"/>
                <w:u w:val="single" w:color="0099FF"/>
                <w:lang w:val="en-GB"/>
              </w:rPr>
              <w:t xml:space="preserve"> </w:t>
            </w:r>
            <w:r w:rsidRPr="006B0CD0">
              <w:rPr>
                <w:b/>
                <w:spacing w:val="-2"/>
                <w:sz w:val="32"/>
                <w:u w:val="single" w:color="0099FF"/>
                <w:lang w:val="en-GB"/>
              </w:rPr>
              <w:t>Blessings</w:t>
            </w:r>
          </w:p>
        </w:tc>
      </w:tr>
      <w:tr w:rsidR="002C45C1" w:rsidRPr="006B0CD0" w14:paraId="77D5E917" w14:textId="77777777">
        <w:trPr>
          <w:trHeight w:val="1752"/>
        </w:trPr>
        <w:tc>
          <w:tcPr>
            <w:tcW w:w="522" w:type="dxa"/>
          </w:tcPr>
          <w:p w14:paraId="77D5E909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0A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0B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0C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0D" w14:textId="77777777" w:rsidR="002C45C1" w:rsidRPr="006B0CD0" w:rsidRDefault="002C45C1">
            <w:pPr>
              <w:pStyle w:val="TableParagraph"/>
              <w:spacing w:before="68"/>
              <w:rPr>
                <w:b/>
                <w:sz w:val="23"/>
                <w:lang w:val="en-GB"/>
              </w:rPr>
            </w:pPr>
          </w:p>
          <w:p w14:paraId="77D5E90E" w14:textId="77777777" w:rsidR="002C45C1" w:rsidRPr="006B0CD0" w:rsidRDefault="006B0CD0">
            <w:pPr>
              <w:pStyle w:val="TableParagraph"/>
              <w:spacing w:before="1"/>
              <w:ind w:left="50"/>
              <w:rPr>
                <w:i/>
                <w:sz w:val="23"/>
                <w:lang w:val="en-GB"/>
              </w:rPr>
            </w:pPr>
            <w:r w:rsidRPr="006B0CD0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77D5E90F" w14:textId="77777777" w:rsidR="002C45C1" w:rsidRPr="006B0CD0" w:rsidRDefault="006B0CD0">
            <w:pPr>
              <w:pStyle w:val="TableParagraph"/>
              <w:spacing w:before="151"/>
              <w:ind w:left="208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May</w:t>
            </w:r>
            <w:r w:rsidRPr="006B0CD0">
              <w:rPr>
                <w:spacing w:val="15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the</w:t>
            </w:r>
            <w:r w:rsidRPr="006B0CD0">
              <w:rPr>
                <w:spacing w:val="15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God</w:t>
            </w:r>
            <w:r w:rsidRPr="006B0CD0">
              <w:rPr>
                <w:spacing w:val="15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of</w:t>
            </w:r>
            <w:r w:rsidRPr="006B0CD0">
              <w:rPr>
                <w:spacing w:val="15"/>
                <w:sz w:val="23"/>
                <w:lang w:val="en-GB"/>
              </w:rPr>
              <w:t xml:space="preserve"> </w:t>
            </w:r>
            <w:r w:rsidRPr="006B0CD0">
              <w:rPr>
                <w:spacing w:val="-4"/>
                <w:sz w:val="23"/>
                <w:lang w:val="en-GB"/>
              </w:rPr>
              <w:t>hope</w:t>
            </w:r>
          </w:p>
          <w:p w14:paraId="77D5E910" w14:textId="77777777" w:rsidR="002C45C1" w:rsidRPr="006B0CD0" w:rsidRDefault="006B0CD0">
            <w:pPr>
              <w:pStyle w:val="TableParagraph"/>
              <w:spacing w:before="45"/>
              <w:ind w:left="208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fill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you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with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all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joy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and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peace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in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pacing w:val="-2"/>
                <w:sz w:val="23"/>
                <w:lang w:val="en-GB"/>
              </w:rPr>
              <w:t>believing,</w:t>
            </w:r>
          </w:p>
          <w:p w14:paraId="77D5E911" w14:textId="77777777" w:rsidR="002C45C1" w:rsidRPr="006B0CD0" w:rsidRDefault="006B0CD0">
            <w:pPr>
              <w:pStyle w:val="TableParagraph"/>
              <w:spacing w:before="46" w:line="280" w:lineRule="auto"/>
              <w:ind w:left="208" w:right="2302"/>
              <w:rPr>
                <w:b/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 xml:space="preserve">so that you may abound in hope by the power of the Holy Spirit. </w:t>
            </w:r>
            <w:r w:rsidRPr="006B0CD0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77D5E912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13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14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15" w14:textId="77777777" w:rsidR="002C45C1" w:rsidRPr="006B0CD0" w:rsidRDefault="002C45C1">
            <w:pPr>
              <w:pStyle w:val="TableParagraph"/>
              <w:spacing w:before="23"/>
              <w:rPr>
                <w:b/>
                <w:sz w:val="23"/>
                <w:lang w:val="en-GB"/>
              </w:rPr>
            </w:pPr>
          </w:p>
          <w:p w14:paraId="77D5E916" w14:textId="77777777" w:rsidR="002C45C1" w:rsidRPr="006B0CD0" w:rsidRDefault="006B0CD0">
            <w:pPr>
              <w:pStyle w:val="TableParagraph"/>
              <w:ind w:right="60"/>
              <w:jc w:val="right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Romans</w:t>
            </w:r>
            <w:r w:rsidRPr="006B0CD0">
              <w:rPr>
                <w:spacing w:val="18"/>
                <w:sz w:val="23"/>
                <w:lang w:val="en-GB"/>
              </w:rPr>
              <w:t xml:space="preserve"> </w:t>
            </w:r>
            <w:r w:rsidRPr="006B0CD0">
              <w:rPr>
                <w:spacing w:val="-2"/>
                <w:sz w:val="23"/>
                <w:lang w:val="en-GB"/>
              </w:rPr>
              <w:t>15:13</w:t>
            </w:r>
          </w:p>
        </w:tc>
      </w:tr>
      <w:tr w:rsidR="002C45C1" w:rsidRPr="006B0CD0" w14:paraId="77D5E91B" w14:textId="77777777">
        <w:trPr>
          <w:trHeight w:val="465"/>
        </w:trPr>
        <w:tc>
          <w:tcPr>
            <w:tcW w:w="522" w:type="dxa"/>
          </w:tcPr>
          <w:p w14:paraId="77D5E918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07" w:type="dxa"/>
          </w:tcPr>
          <w:p w14:paraId="77D5E919" w14:textId="77777777" w:rsidR="002C45C1" w:rsidRPr="006B0CD0" w:rsidRDefault="006B0CD0">
            <w:pPr>
              <w:pStyle w:val="TableParagraph"/>
              <w:spacing w:before="89"/>
              <w:ind w:left="208"/>
              <w:rPr>
                <w:sz w:val="23"/>
                <w:lang w:val="en-GB"/>
              </w:rPr>
            </w:pPr>
            <w:r w:rsidRPr="006B0CD0">
              <w:rPr>
                <w:color w:val="0099FF"/>
                <w:spacing w:val="-5"/>
                <w:sz w:val="23"/>
                <w:lang w:val="en-GB"/>
              </w:rPr>
              <w:t>or</w:t>
            </w:r>
          </w:p>
        </w:tc>
        <w:tc>
          <w:tcPr>
            <w:tcW w:w="2528" w:type="dxa"/>
          </w:tcPr>
          <w:p w14:paraId="77D5E91A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C45C1" w:rsidRPr="006B0CD0" w14:paraId="77D5E924" w14:textId="77777777">
        <w:trPr>
          <w:trHeight w:val="1395"/>
        </w:trPr>
        <w:tc>
          <w:tcPr>
            <w:tcW w:w="522" w:type="dxa"/>
          </w:tcPr>
          <w:p w14:paraId="77D5E91C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1D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1E" w14:textId="77777777" w:rsidR="002C45C1" w:rsidRPr="006B0CD0" w:rsidRDefault="002C45C1">
            <w:pPr>
              <w:pStyle w:val="TableParagraph"/>
              <w:spacing w:before="240"/>
              <w:rPr>
                <w:b/>
                <w:sz w:val="23"/>
                <w:lang w:val="en-GB"/>
              </w:rPr>
            </w:pPr>
          </w:p>
          <w:p w14:paraId="77D5E91F" w14:textId="77777777" w:rsidR="002C45C1" w:rsidRPr="006B0CD0" w:rsidRDefault="006B0CD0">
            <w:pPr>
              <w:pStyle w:val="TableParagraph"/>
              <w:ind w:left="50"/>
              <w:rPr>
                <w:i/>
                <w:sz w:val="23"/>
                <w:lang w:val="en-GB"/>
              </w:rPr>
            </w:pPr>
            <w:r w:rsidRPr="006B0CD0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77D5E920" w14:textId="77777777" w:rsidR="002C45C1" w:rsidRPr="006B0CD0" w:rsidRDefault="006B0CD0">
            <w:pPr>
              <w:pStyle w:val="TableParagraph"/>
              <w:spacing w:before="104" w:line="280" w:lineRule="auto"/>
              <w:ind w:left="208" w:right="2933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The blessing of God,</w:t>
            </w:r>
            <w:r w:rsidRPr="006B0CD0">
              <w:rPr>
                <w:spacing w:val="80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 xml:space="preserve">Father, </w:t>
            </w:r>
            <w:proofErr w:type="gramStart"/>
            <w:r w:rsidRPr="006B0CD0">
              <w:rPr>
                <w:sz w:val="23"/>
                <w:lang w:val="en-GB"/>
              </w:rPr>
              <w:t>Son</w:t>
            </w:r>
            <w:proofErr w:type="gramEnd"/>
            <w:r w:rsidRPr="006B0CD0">
              <w:rPr>
                <w:sz w:val="23"/>
                <w:lang w:val="en-GB"/>
              </w:rPr>
              <w:t xml:space="preserve"> and Holy Spirit,</w:t>
            </w:r>
          </w:p>
          <w:p w14:paraId="77D5E921" w14:textId="77777777" w:rsidR="002C45C1" w:rsidRPr="006B0CD0" w:rsidRDefault="006B0CD0">
            <w:pPr>
              <w:pStyle w:val="TableParagraph"/>
              <w:spacing w:before="1"/>
              <w:ind w:left="208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be</w:t>
            </w:r>
            <w:r w:rsidRPr="006B0CD0">
              <w:rPr>
                <w:spacing w:val="16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with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you,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now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and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pacing w:val="-2"/>
                <w:sz w:val="23"/>
                <w:lang w:val="en-GB"/>
              </w:rPr>
              <w:t>forever.</w:t>
            </w:r>
          </w:p>
          <w:p w14:paraId="77D5E922" w14:textId="77777777" w:rsidR="002C45C1" w:rsidRPr="006B0CD0" w:rsidRDefault="006B0CD0">
            <w:pPr>
              <w:pStyle w:val="TableParagraph"/>
              <w:spacing w:before="45"/>
              <w:ind w:left="208"/>
              <w:rPr>
                <w:b/>
                <w:sz w:val="23"/>
                <w:lang w:val="en-GB"/>
              </w:rPr>
            </w:pPr>
            <w:r w:rsidRPr="006B0CD0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77D5E923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C45C1" w:rsidRPr="006B0CD0" w14:paraId="77D5E928" w14:textId="77777777">
        <w:trPr>
          <w:trHeight w:val="465"/>
        </w:trPr>
        <w:tc>
          <w:tcPr>
            <w:tcW w:w="522" w:type="dxa"/>
          </w:tcPr>
          <w:p w14:paraId="77D5E925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07" w:type="dxa"/>
          </w:tcPr>
          <w:p w14:paraId="77D5E926" w14:textId="77777777" w:rsidR="002C45C1" w:rsidRPr="006B0CD0" w:rsidRDefault="006B0CD0">
            <w:pPr>
              <w:pStyle w:val="TableParagraph"/>
              <w:spacing w:before="89"/>
              <w:ind w:left="208"/>
              <w:rPr>
                <w:sz w:val="23"/>
                <w:lang w:val="en-GB"/>
              </w:rPr>
            </w:pPr>
            <w:r w:rsidRPr="006B0CD0">
              <w:rPr>
                <w:color w:val="0099FF"/>
                <w:spacing w:val="-5"/>
                <w:sz w:val="23"/>
                <w:lang w:val="en-GB"/>
              </w:rPr>
              <w:t>or</w:t>
            </w:r>
          </w:p>
        </w:tc>
        <w:tc>
          <w:tcPr>
            <w:tcW w:w="2528" w:type="dxa"/>
          </w:tcPr>
          <w:p w14:paraId="77D5E927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C45C1" w:rsidRPr="006B0CD0" w14:paraId="77D5E935" w14:textId="77777777">
        <w:trPr>
          <w:trHeight w:val="2325"/>
        </w:trPr>
        <w:tc>
          <w:tcPr>
            <w:tcW w:w="522" w:type="dxa"/>
          </w:tcPr>
          <w:p w14:paraId="77D5E929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2A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2B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2C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2D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2E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2F" w14:textId="77777777" w:rsidR="002C45C1" w:rsidRPr="006B0CD0" w:rsidRDefault="002C45C1">
            <w:pPr>
              <w:pStyle w:val="TableParagraph"/>
              <w:spacing w:before="112"/>
              <w:rPr>
                <w:b/>
                <w:sz w:val="23"/>
                <w:lang w:val="en-GB"/>
              </w:rPr>
            </w:pPr>
          </w:p>
          <w:p w14:paraId="77D5E930" w14:textId="77777777" w:rsidR="002C45C1" w:rsidRPr="006B0CD0" w:rsidRDefault="006B0CD0">
            <w:pPr>
              <w:pStyle w:val="TableParagraph"/>
              <w:spacing w:before="1"/>
              <w:ind w:left="50"/>
              <w:rPr>
                <w:i/>
                <w:sz w:val="23"/>
                <w:lang w:val="en-GB"/>
              </w:rPr>
            </w:pPr>
            <w:r w:rsidRPr="006B0CD0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77D5E931" w14:textId="77777777" w:rsidR="002C45C1" w:rsidRPr="006B0CD0" w:rsidRDefault="006B0CD0">
            <w:pPr>
              <w:pStyle w:val="TableParagraph"/>
              <w:spacing w:before="104" w:line="280" w:lineRule="auto"/>
              <w:ind w:left="208" w:right="1375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May the God whose longing is for justice</w:t>
            </w:r>
            <w:r w:rsidRPr="006B0CD0">
              <w:rPr>
                <w:spacing w:val="40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and whose passion is for the freedom of all</w:t>
            </w:r>
          </w:p>
          <w:p w14:paraId="77D5E932" w14:textId="77777777" w:rsidR="002C45C1" w:rsidRPr="006B0CD0" w:rsidRDefault="006B0CD0">
            <w:pPr>
              <w:pStyle w:val="TableParagraph"/>
              <w:spacing w:before="1" w:line="280" w:lineRule="auto"/>
              <w:ind w:left="208" w:right="390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 xml:space="preserve">strengthen us to work for all that makes for </w:t>
            </w:r>
            <w:proofErr w:type="gramStart"/>
            <w:r w:rsidRPr="006B0CD0">
              <w:rPr>
                <w:sz w:val="23"/>
                <w:lang w:val="en-GB"/>
              </w:rPr>
              <w:t>peace;</w:t>
            </w:r>
            <w:proofErr w:type="gramEnd"/>
            <w:r w:rsidRPr="006B0CD0">
              <w:rPr>
                <w:sz w:val="23"/>
                <w:lang w:val="en-GB"/>
              </w:rPr>
              <w:t xml:space="preserve"> and the blessing of the living God,</w:t>
            </w:r>
          </w:p>
          <w:p w14:paraId="77D5E933" w14:textId="77777777" w:rsidR="002C45C1" w:rsidRPr="006B0CD0" w:rsidRDefault="006B0CD0">
            <w:pPr>
              <w:pStyle w:val="TableParagraph"/>
              <w:spacing w:before="1" w:line="280" w:lineRule="auto"/>
              <w:ind w:left="208" w:right="2539"/>
              <w:rPr>
                <w:b/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 xml:space="preserve">Creator, </w:t>
            </w:r>
            <w:proofErr w:type="gramStart"/>
            <w:r w:rsidRPr="006B0CD0">
              <w:rPr>
                <w:sz w:val="23"/>
                <w:lang w:val="en-GB"/>
              </w:rPr>
              <w:t>Redeemer</w:t>
            </w:r>
            <w:proofErr w:type="gramEnd"/>
            <w:r w:rsidRPr="006B0CD0">
              <w:rPr>
                <w:sz w:val="23"/>
                <w:lang w:val="en-GB"/>
              </w:rPr>
              <w:t xml:space="preserve"> and Spirit</w:t>
            </w:r>
            <w:r w:rsidRPr="006B0CD0">
              <w:rPr>
                <w:spacing w:val="40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 xml:space="preserve">be with us all, now and always. </w:t>
            </w:r>
            <w:r w:rsidRPr="006B0CD0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77D5E934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C45C1" w:rsidRPr="006B0CD0" w14:paraId="77D5E939" w14:textId="77777777">
        <w:trPr>
          <w:trHeight w:val="465"/>
        </w:trPr>
        <w:tc>
          <w:tcPr>
            <w:tcW w:w="522" w:type="dxa"/>
          </w:tcPr>
          <w:p w14:paraId="77D5E936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07" w:type="dxa"/>
          </w:tcPr>
          <w:p w14:paraId="77D5E937" w14:textId="77777777" w:rsidR="002C45C1" w:rsidRPr="006B0CD0" w:rsidRDefault="006B0CD0">
            <w:pPr>
              <w:pStyle w:val="TableParagraph"/>
              <w:spacing w:before="89"/>
              <w:ind w:left="208"/>
              <w:rPr>
                <w:sz w:val="23"/>
                <w:lang w:val="en-GB"/>
              </w:rPr>
            </w:pPr>
            <w:r w:rsidRPr="006B0CD0">
              <w:rPr>
                <w:color w:val="0099FF"/>
                <w:spacing w:val="-5"/>
                <w:sz w:val="23"/>
                <w:lang w:val="en-GB"/>
              </w:rPr>
              <w:t>or</w:t>
            </w:r>
          </w:p>
        </w:tc>
        <w:tc>
          <w:tcPr>
            <w:tcW w:w="2528" w:type="dxa"/>
          </w:tcPr>
          <w:p w14:paraId="77D5E938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C45C1" w:rsidRPr="006B0CD0" w14:paraId="77D5E94B" w14:textId="77777777">
        <w:trPr>
          <w:trHeight w:val="2848"/>
        </w:trPr>
        <w:tc>
          <w:tcPr>
            <w:tcW w:w="522" w:type="dxa"/>
          </w:tcPr>
          <w:p w14:paraId="77D5E93A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3B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3C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3D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3E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3F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40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41" w14:textId="77777777" w:rsidR="002C45C1" w:rsidRPr="006B0CD0" w:rsidRDefault="002C45C1">
            <w:pPr>
              <w:pStyle w:val="TableParagraph"/>
              <w:rPr>
                <w:b/>
                <w:sz w:val="23"/>
                <w:lang w:val="en-GB"/>
              </w:rPr>
            </w:pPr>
          </w:p>
          <w:p w14:paraId="77D5E942" w14:textId="77777777" w:rsidR="002C45C1" w:rsidRPr="006B0CD0" w:rsidRDefault="002C45C1">
            <w:pPr>
              <w:pStyle w:val="TableParagraph"/>
              <w:spacing w:before="204"/>
              <w:rPr>
                <w:b/>
                <w:sz w:val="23"/>
                <w:lang w:val="en-GB"/>
              </w:rPr>
            </w:pPr>
          </w:p>
          <w:p w14:paraId="77D5E943" w14:textId="77777777" w:rsidR="002C45C1" w:rsidRPr="006B0CD0" w:rsidRDefault="006B0CD0">
            <w:pPr>
              <w:pStyle w:val="TableParagraph"/>
              <w:spacing w:line="244" w:lineRule="exact"/>
              <w:ind w:left="50"/>
              <w:rPr>
                <w:i/>
                <w:sz w:val="23"/>
                <w:lang w:val="en-GB"/>
              </w:rPr>
            </w:pPr>
            <w:r w:rsidRPr="006B0CD0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07" w:type="dxa"/>
          </w:tcPr>
          <w:p w14:paraId="77D5E944" w14:textId="77777777" w:rsidR="002C45C1" w:rsidRPr="006B0CD0" w:rsidRDefault="006B0CD0">
            <w:pPr>
              <w:pStyle w:val="TableParagraph"/>
              <w:spacing w:before="104" w:line="280" w:lineRule="auto"/>
              <w:ind w:left="208" w:right="2814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Let us go out into the world as bringers of love</w:t>
            </w:r>
          </w:p>
          <w:p w14:paraId="77D5E945" w14:textId="77777777" w:rsidR="002C45C1" w:rsidRPr="006B0CD0" w:rsidRDefault="006B0CD0">
            <w:pPr>
              <w:pStyle w:val="TableParagraph"/>
              <w:spacing w:before="1"/>
              <w:ind w:left="208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as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makers</w:t>
            </w:r>
            <w:r w:rsidRPr="006B0CD0">
              <w:rPr>
                <w:spacing w:val="17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of</w:t>
            </w:r>
            <w:r w:rsidRPr="006B0CD0">
              <w:rPr>
                <w:spacing w:val="18"/>
                <w:sz w:val="23"/>
                <w:lang w:val="en-GB"/>
              </w:rPr>
              <w:t xml:space="preserve"> </w:t>
            </w:r>
            <w:r w:rsidRPr="006B0CD0">
              <w:rPr>
                <w:spacing w:val="-2"/>
                <w:sz w:val="23"/>
                <w:lang w:val="en-GB"/>
              </w:rPr>
              <w:t>peace</w:t>
            </w:r>
          </w:p>
          <w:p w14:paraId="77D5E946" w14:textId="77777777" w:rsidR="002C45C1" w:rsidRPr="006B0CD0" w:rsidRDefault="006B0CD0">
            <w:pPr>
              <w:pStyle w:val="TableParagraph"/>
              <w:spacing w:before="45"/>
              <w:ind w:left="208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as</w:t>
            </w:r>
            <w:r w:rsidRPr="006B0CD0">
              <w:rPr>
                <w:spacing w:val="22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messengers</w:t>
            </w:r>
            <w:r w:rsidRPr="006B0CD0">
              <w:rPr>
                <w:spacing w:val="23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of</w:t>
            </w:r>
            <w:r w:rsidRPr="006B0CD0">
              <w:rPr>
                <w:spacing w:val="23"/>
                <w:sz w:val="23"/>
                <w:lang w:val="en-GB"/>
              </w:rPr>
              <w:t xml:space="preserve"> </w:t>
            </w:r>
            <w:r w:rsidRPr="006B0CD0">
              <w:rPr>
                <w:spacing w:val="-4"/>
                <w:sz w:val="23"/>
                <w:lang w:val="en-GB"/>
              </w:rPr>
              <w:t>hope</w:t>
            </w:r>
          </w:p>
          <w:p w14:paraId="77D5E947" w14:textId="77777777" w:rsidR="002C45C1" w:rsidRPr="006B0CD0" w:rsidRDefault="006B0CD0">
            <w:pPr>
              <w:pStyle w:val="TableParagraph"/>
              <w:spacing w:before="46" w:line="280" w:lineRule="auto"/>
              <w:ind w:left="208" w:right="390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knowing that the blessing of God, the source of life,</w:t>
            </w:r>
            <w:r w:rsidRPr="006B0CD0">
              <w:rPr>
                <w:spacing w:val="40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>of Jesus Christ, the way to life,</w:t>
            </w:r>
          </w:p>
          <w:p w14:paraId="77D5E948" w14:textId="77777777" w:rsidR="002C45C1" w:rsidRPr="006B0CD0" w:rsidRDefault="006B0CD0">
            <w:pPr>
              <w:pStyle w:val="TableParagraph"/>
              <w:spacing w:before="1" w:line="280" w:lineRule="auto"/>
              <w:ind w:left="208" w:right="1375"/>
              <w:rPr>
                <w:sz w:val="23"/>
                <w:lang w:val="en-GB"/>
              </w:rPr>
            </w:pPr>
            <w:r w:rsidRPr="006B0CD0">
              <w:rPr>
                <w:sz w:val="23"/>
                <w:lang w:val="en-GB"/>
              </w:rPr>
              <w:t>and of the Holy Spirit, the sustainer of life,</w:t>
            </w:r>
            <w:r w:rsidRPr="006B0CD0">
              <w:rPr>
                <w:spacing w:val="40"/>
                <w:sz w:val="23"/>
                <w:lang w:val="en-GB"/>
              </w:rPr>
              <w:t xml:space="preserve"> </w:t>
            </w:r>
            <w:r w:rsidRPr="006B0CD0">
              <w:rPr>
                <w:sz w:val="23"/>
                <w:lang w:val="en-GB"/>
              </w:rPr>
              <w:t xml:space="preserve">is with us today, </w:t>
            </w:r>
            <w:proofErr w:type="gramStart"/>
            <w:r w:rsidRPr="006B0CD0">
              <w:rPr>
                <w:sz w:val="23"/>
                <w:lang w:val="en-GB"/>
              </w:rPr>
              <w:t>tomorrow</w:t>
            </w:r>
            <w:proofErr w:type="gramEnd"/>
            <w:r w:rsidRPr="006B0CD0">
              <w:rPr>
                <w:sz w:val="23"/>
                <w:lang w:val="en-GB"/>
              </w:rPr>
              <w:t xml:space="preserve"> and forever.</w:t>
            </w:r>
          </w:p>
          <w:p w14:paraId="77D5E949" w14:textId="77777777" w:rsidR="002C45C1" w:rsidRPr="006B0CD0" w:rsidRDefault="006B0CD0">
            <w:pPr>
              <w:pStyle w:val="TableParagraph"/>
              <w:spacing w:before="1" w:line="244" w:lineRule="exact"/>
              <w:ind w:left="207"/>
              <w:rPr>
                <w:b/>
                <w:sz w:val="23"/>
                <w:lang w:val="en-GB"/>
              </w:rPr>
            </w:pPr>
            <w:r w:rsidRPr="006B0CD0">
              <w:rPr>
                <w:b/>
                <w:spacing w:val="-2"/>
                <w:sz w:val="23"/>
                <w:lang w:val="en-GB"/>
              </w:rPr>
              <w:t>Amen.</w:t>
            </w:r>
          </w:p>
        </w:tc>
        <w:tc>
          <w:tcPr>
            <w:tcW w:w="2528" w:type="dxa"/>
          </w:tcPr>
          <w:p w14:paraId="77D5E94A" w14:textId="77777777" w:rsidR="002C45C1" w:rsidRPr="006B0CD0" w:rsidRDefault="002C45C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77D5E94C" w14:textId="77777777" w:rsidR="006B0CD0" w:rsidRPr="006B0CD0" w:rsidRDefault="006B0CD0">
      <w:pPr>
        <w:rPr>
          <w:lang w:val="en-GB"/>
        </w:rPr>
      </w:pPr>
    </w:p>
    <w:sectPr w:rsidR="00000000" w:rsidRPr="006B0CD0">
      <w:pgSz w:w="11900" w:h="16840"/>
      <w:pgMar w:top="1020" w:right="96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E954" w14:textId="77777777" w:rsidR="006B0CD0" w:rsidRDefault="006B0CD0">
      <w:r>
        <w:separator/>
      </w:r>
    </w:p>
  </w:endnote>
  <w:endnote w:type="continuationSeparator" w:id="0">
    <w:p w14:paraId="77D5E956" w14:textId="77777777" w:rsidR="006B0CD0" w:rsidRDefault="006B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E94E" w14:textId="77777777" w:rsidR="002C45C1" w:rsidRDefault="006B0CD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2544" behindDoc="1" locked="0" layoutInCell="1" allowOverlap="1" wp14:anchorId="77D5E950" wp14:editId="77D5E951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23469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469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5E954" w14:textId="77777777" w:rsidR="002C45C1" w:rsidRDefault="006B0CD0">
                          <w:pPr>
                            <w:tabs>
                              <w:tab w:val="left" w:pos="51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70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4"/>
                            </w:rPr>
                            <w:t>Word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5E9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254.7pt;height:15.75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" filled="f" stroked="f">
              <v:textbox inset="0,0,0,0">
                <w:txbxContent>
                  <w:p w14:paraId="77D5E954" w14:textId="77777777" w:rsidR="002C45C1" w:rsidRDefault="006B0CD0">
                    <w:pPr>
                      <w:tabs>
                        <w:tab w:val="left" w:pos="51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70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4"/>
                      </w:rPr>
                      <w:t>Word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E94F" w14:textId="77777777" w:rsidR="002C45C1" w:rsidRDefault="006B0CD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3056" behindDoc="1" locked="0" layoutInCell="1" allowOverlap="1" wp14:anchorId="77D5E952" wp14:editId="77D5E953">
              <wp:simplePos x="0" y="0"/>
              <wp:positionH relativeFrom="page">
                <wp:posOffset>3643490</wp:posOffset>
              </wp:positionH>
              <wp:positionV relativeFrom="page">
                <wp:posOffset>10207820</wp:posOffset>
              </wp:positionV>
              <wp:extent cx="324739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739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5E955" w14:textId="77777777" w:rsidR="002C45C1" w:rsidRDefault="006B0CD0">
                          <w:pPr>
                            <w:tabs>
                              <w:tab w:val="left" w:pos="4814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4"/>
                            </w:rPr>
                            <w:t>Word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71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5E9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6.9pt;margin-top:803.75pt;width:255.7pt;height:15.75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" filled="f" stroked="f">
              <v:textbox inset="0,0,0,0">
                <w:txbxContent>
                  <w:p w14:paraId="77D5E955" w14:textId="77777777" w:rsidR="002C45C1" w:rsidRDefault="006B0CD0">
                    <w:pPr>
                      <w:tabs>
                        <w:tab w:val="left" w:pos="4814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4"/>
                      </w:rPr>
                      <w:t>Word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71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950" w14:textId="77777777" w:rsidR="006B0CD0" w:rsidRDefault="006B0CD0">
      <w:r>
        <w:separator/>
      </w:r>
    </w:p>
  </w:footnote>
  <w:footnote w:type="continuationSeparator" w:id="0">
    <w:p w14:paraId="77D5E952" w14:textId="77777777" w:rsidR="006B0CD0" w:rsidRDefault="006B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5C1"/>
    <w:rsid w:val="002C45C1"/>
    <w:rsid w:val="006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E7E1"/>
  <w15:docId w15:val="{72DD0458-6605-4320-BE7D-31430BD9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9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78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2509-B6DF-425F-9F3C-D1926A82B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49736-A2DE-43A8-BD57-7FED26B1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1802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2024-02-02T15:52:00Z</dcterms:created>
  <dcterms:modified xsi:type="dcterms:W3CDTF">2024-02-02T15:52:00Z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